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1DCBC9" w14:textId="77777777" w:rsidR="00CE4EAA" w:rsidRDefault="00CE4EAA" w:rsidP="00B31FF4">
      <w:pPr>
        <w:pStyle w:val="Heading11"/>
        <w:shd w:val="clear" w:color="auto" w:fill="auto"/>
        <w:spacing w:before="120" w:after="0" w:line="276" w:lineRule="auto"/>
        <w:ind w:right="199"/>
        <w:jc w:val="center"/>
        <w:rPr>
          <w:rFonts w:ascii="Arial" w:hAnsi="Arial" w:cs="Arial"/>
          <w:b/>
          <w:sz w:val="20"/>
          <w:szCs w:val="20"/>
        </w:rPr>
      </w:pPr>
      <w:r w:rsidRPr="006E65FE">
        <w:rPr>
          <w:rFonts w:ascii="Arial" w:hAnsi="Arial" w:cs="Arial"/>
          <w:b/>
          <w:sz w:val="20"/>
          <w:szCs w:val="20"/>
        </w:rPr>
        <w:t>FORMULARUL STANDARD NATURA 2000</w:t>
      </w:r>
    </w:p>
    <w:p w14:paraId="411FE21E" w14:textId="77777777" w:rsidR="00CE4EAA" w:rsidRPr="00046B73" w:rsidRDefault="00CE4EAA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F327BBA" w14:textId="2DC297FC" w:rsidR="00CE4EAA" w:rsidRDefault="00CE4EAA" w:rsidP="00B31FF4">
      <w:pPr>
        <w:pStyle w:val="Heading2"/>
        <w:numPr>
          <w:ilvl w:val="0"/>
          <w:numId w:val="16"/>
        </w:numPr>
        <w:spacing w:line="276" w:lineRule="auto"/>
        <w:rPr>
          <w:rStyle w:val="Bodytext2Arial"/>
        </w:rPr>
      </w:pPr>
      <w:r w:rsidRPr="00542CE7">
        <w:rPr>
          <w:rStyle w:val="Bodytext2Arial"/>
        </w:rPr>
        <w:t xml:space="preserve">IDENTIFICAREA SITULUI </w:t>
      </w:r>
    </w:p>
    <w:p w14:paraId="37CC2560" w14:textId="77777777" w:rsidR="00046B73" w:rsidRPr="00046B73" w:rsidRDefault="00046B73" w:rsidP="00B31FF4">
      <w:pPr>
        <w:spacing w:line="276" w:lineRule="auto"/>
      </w:pPr>
    </w:p>
    <w:p w14:paraId="4616C17F" w14:textId="5FEAF723" w:rsidR="00655374" w:rsidRDefault="00241CA0" w:rsidP="0065537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1.1 </w:t>
      </w:r>
      <w:r w:rsidR="00CE4EAA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Tip 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       </w:t>
      </w:r>
      <w:r w:rsidR="00655374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1.2 Codul sitului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>:</w:t>
      </w:r>
    </w:p>
    <w:p w14:paraId="702ACF4C" w14:textId="09B4B51A" w:rsidR="00CE4EAA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094BA20" wp14:editId="40FB7498">
                <wp:simplePos x="0" y="0"/>
                <wp:positionH relativeFrom="column">
                  <wp:posOffset>3345180</wp:posOffset>
                </wp:positionH>
                <wp:positionV relativeFrom="paragraph">
                  <wp:posOffset>89535</wp:posOffset>
                </wp:positionV>
                <wp:extent cx="2087245" cy="266700"/>
                <wp:effectExtent l="11430" t="10795" r="6350" b="825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724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F68F0C" w14:textId="45B2C3F0" w:rsidR="00655374" w:rsidRDefault="006553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type w14:anchorId="6094BA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3.4pt;margin-top:7.05pt;width:164.3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">
                <v:textbox>
                  <w:txbxContent>
                    <w:p w14:paraId="56F68F0C" w14:textId="45B2C3F0" w:rsidR="00655374" w:rsidRDefault="00655374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8CF5858" wp14:editId="40BB9C93">
                <wp:simplePos x="0" y="0"/>
                <wp:positionH relativeFrom="column">
                  <wp:posOffset>-26670</wp:posOffset>
                </wp:positionH>
                <wp:positionV relativeFrom="paragraph">
                  <wp:posOffset>63500</wp:posOffset>
                </wp:positionV>
                <wp:extent cx="511810" cy="285750"/>
                <wp:effectExtent l="11430" t="13335" r="10160" b="57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181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01B90" w14:textId="7963B7E8" w:rsidR="00655374" w:rsidRPr="00655374" w:rsidRDefault="0065537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8CF5858" id="_x0000_s1027" type="#_x0000_t202" style="position:absolute;margin-left:-2.1pt;margin-top:5pt;width:40.3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">
                <v:textbox>
                  <w:txbxContent>
                    <w:p w14:paraId="27801B90" w14:textId="7963B7E8" w:rsidR="00655374" w:rsidRPr="00655374" w:rsidRDefault="00655374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EA6B7F" w14:textId="77777777" w:rsidR="00655374" w:rsidRDefault="006553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4236FE76" w14:textId="555B7D80" w:rsidR="00655374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  <w:lang w:val="fr-FR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1.3 NUMELE SITULUI</w:t>
      </w:r>
      <w:r w:rsidR="008F2D16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</w:p>
    <w:p w14:paraId="67D37B78" w14:textId="3BC984F3" w:rsidR="00046B73" w:rsidRPr="00046B73" w:rsidRDefault="0016053F" w:rsidP="00B31FF4">
      <w:pPr>
        <w:spacing w:line="276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6ED6679" wp14:editId="5EB0B2D5">
                <wp:simplePos x="0" y="0"/>
                <wp:positionH relativeFrom="column">
                  <wp:posOffset>-26670</wp:posOffset>
                </wp:positionH>
                <wp:positionV relativeFrom="paragraph">
                  <wp:posOffset>70485</wp:posOffset>
                </wp:positionV>
                <wp:extent cx="5822950" cy="278765"/>
                <wp:effectExtent l="11430" t="11430" r="13970" b="508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2950" cy="278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E73B59" w14:textId="75466B18" w:rsidR="00655374" w:rsidRPr="00680FC0" w:rsidRDefault="00680FC0">
                            <w:pPr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</w:pPr>
                            <w:proofErr w:type="spellStart"/>
                            <w:r w:rsidRPr="00680FC0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Podișul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680FC0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Secașelor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26ED6679" id="_x0000_s1028" type="#_x0000_t202" style="position:absolute;margin-left:-2.1pt;margin-top:5.55pt;width:458.5pt;height:21.9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">
                <v:textbox>
                  <w:txbxContent>
                    <w:p w14:paraId="0BE73B59" w14:textId="75466B18" w:rsidR="00655374" w:rsidRPr="00680FC0" w:rsidRDefault="00680FC0">
                      <w:pPr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</w:pPr>
                      <w:proofErr w:type="spellStart"/>
                      <w:r w:rsidRPr="00680FC0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Podișul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 xml:space="preserve"> </w:t>
                      </w:r>
                      <w:proofErr w:type="spellStart"/>
                      <w:r w:rsidRPr="00680FC0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Secașelor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F863872" w14:textId="27FA706F" w:rsidR="00C2786C" w:rsidRPr="00046B73" w:rsidRDefault="00CE4EAA" w:rsidP="00C2786C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1.4 Data completării</w:t>
      </w:r>
      <w:r w:rsidR="00C2786C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</w:t>
      </w:r>
      <w:r w:rsidR="00C2786C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1.5 Data actualizării</w:t>
      </w:r>
    </w:p>
    <w:tbl>
      <w:tblPr>
        <w:tblpPr w:leftFromText="180" w:rightFromText="180" w:vertAnchor="text" w:horzAnchor="page" w:tblpX="7842" w:tblpY="53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6"/>
        <w:gridCol w:w="351"/>
        <w:gridCol w:w="346"/>
        <w:gridCol w:w="346"/>
        <w:gridCol w:w="351"/>
        <w:gridCol w:w="363"/>
      </w:tblGrid>
      <w:tr w:rsidR="00C2786C" w14:paraId="14E391E7" w14:textId="77777777" w:rsidTr="00655374">
        <w:trPr>
          <w:trHeight w:hRule="exact" w:val="368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4043F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  <w:jc w:val="center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7BEF1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90EE99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1E2CDC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ABE67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B618D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</w:tr>
      <w:tr w:rsidR="00655374" w14:paraId="4D7A98AB" w14:textId="77777777" w:rsidTr="00655374">
        <w:trPr>
          <w:trHeight w:hRule="exact" w:val="356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60FB6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993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274FB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295334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69CF2E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DD0A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tbl>
      <w:tblPr>
        <w:tblpPr w:leftFromText="180" w:rightFromText="180" w:vertAnchor="text" w:horzAnchor="margin" w:tblpY="26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"/>
        <w:gridCol w:w="326"/>
        <w:gridCol w:w="321"/>
        <w:gridCol w:w="326"/>
        <w:gridCol w:w="321"/>
        <w:gridCol w:w="342"/>
      </w:tblGrid>
      <w:tr w:rsidR="00655374" w14:paraId="6AFEFEBF" w14:textId="77777777" w:rsidTr="00655374">
        <w:trPr>
          <w:trHeight w:hRule="exact" w:val="371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81B34D" w14:textId="24D2CFD0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C8443A" w14:textId="62F6146F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EE21D6" w14:textId="157ADAC4" w:rsidR="00C2786C" w:rsidRDefault="00A6118D" w:rsidP="00A6118D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94F47F" w14:textId="25274F05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5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74793C" w14:textId="700F470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5BEF7B" w14:textId="1525046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</w:tr>
      <w:tr w:rsidR="00655374" w14:paraId="133D8D39" w14:textId="77777777" w:rsidTr="00655374">
        <w:trPr>
          <w:trHeight w:hRule="exact" w:val="365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7FE70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CE413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A8E719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B6775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0CDC21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5D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p w14:paraId="2ABFCE36" w14:textId="2B301EA5" w:rsidR="00CE4EAA" w:rsidRPr="00046B73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11ECC1D0" w14:textId="77777777" w:rsidR="00542CE7" w:rsidRDefault="00542CE7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E4F52A4" w14:textId="77777777" w:rsidR="00046B73" w:rsidRDefault="00046B73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42D3F7D8" w14:textId="23762C77" w:rsidR="00542CE7" w:rsidRPr="00046B73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65A311C" wp14:editId="6C3D312D">
                <wp:simplePos x="0" y="0"/>
                <wp:positionH relativeFrom="column">
                  <wp:posOffset>-26670</wp:posOffset>
                </wp:positionH>
                <wp:positionV relativeFrom="paragraph">
                  <wp:posOffset>316230</wp:posOffset>
                </wp:positionV>
                <wp:extent cx="5717540" cy="716280"/>
                <wp:effectExtent l="11430" t="8890" r="5080" b="825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80897E" w14:textId="7F95CCDA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Nume/Organizaţie: Ministerul Mediului, Apelor şi Pădurilor </w:t>
                            </w:r>
                          </w:p>
                          <w:p w14:paraId="58277659" w14:textId="77777777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Adresa: Bd. Libertăţii 12, Sector 5, Bucureşti, România </w:t>
                            </w:r>
                          </w:p>
                          <w:p w14:paraId="345ADBE5" w14:textId="0FEFDA49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>Email: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65A311C" id="_x0000_s1029" type="#_x0000_t202" style="position:absolute;margin-left:-2.1pt;margin-top:24.9pt;width:450.2pt;height:56.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">
                <v:textbox>
                  <w:txbxContent>
                    <w:p w14:paraId="4280897E" w14:textId="7F95CCDA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Nume/Organizaţie: Ministerul Mediului, Apelor şi Pădurilor </w:t>
                      </w:r>
                    </w:p>
                    <w:p w14:paraId="58277659" w14:textId="77777777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Adresa: Bd. Libertăţii 12, Sector 5, Bucureşti, România </w:t>
                      </w:r>
                    </w:p>
                    <w:p w14:paraId="345ADBE5" w14:textId="0FEFDA49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>Email: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42CE7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1.6 RESPONSABILI</w:t>
      </w:r>
    </w:p>
    <w:p w14:paraId="7CDDFC32" w14:textId="2463EFF7" w:rsidR="00266164" w:rsidRDefault="00266164" w:rsidP="00B31FF4">
      <w:pPr>
        <w:pStyle w:val="Tablecaption20"/>
        <w:shd w:val="clear" w:color="auto" w:fill="auto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6B20FF80" w14:textId="0050AC61" w:rsidR="00774BDA" w:rsidRPr="00E07C74" w:rsidRDefault="0026616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1.7 Datele indicării şi desemnării/clasificării sitului</w:t>
      </w:r>
    </w:p>
    <w:p w14:paraId="65FB5EDB" w14:textId="77777777" w:rsid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</w:rPr>
      </w:pPr>
    </w:p>
    <w:tbl>
      <w:tblPr>
        <w:tblStyle w:val="TableGrid"/>
        <w:tblpPr w:leftFromText="180" w:rightFromText="180" w:vertAnchor="text" w:horzAnchor="margin" w:tblpXSpec="right" w:tblpY="62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76146D" w14:paraId="6DDFB203" w14:textId="77777777" w:rsidTr="0076146D">
        <w:trPr>
          <w:trHeight w:val="328"/>
        </w:trPr>
        <w:tc>
          <w:tcPr>
            <w:tcW w:w="256" w:type="dxa"/>
            <w:tcBorders>
              <w:bottom w:val="single" w:sz="4" w:space="0" w:color="auto"/>
            </w:tcBorders>
          </w:tcPr>
          <w:p w14:paraId="545D01C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0F192C79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53CBCBE3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4C59AA9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26F1541E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1334DBC4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76146D" w14:paraId="6ECCCDCE" w14:textId="77777777" w:rsidTr="0076146D">
        <w:trPr>
          <w:trHeight w:val="328"/>
        </w:trPr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D05B1" w14:textId="17F1E73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020A8" w14:textId="2F782EE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1A033" w14:textId="56A10D52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BB631" w14:textId="722B0D5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964C6" w14:textId="0004A21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BB3C9" w14:textId="420FBCA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246832E8" w14:textId="77777777" w:rsidR="0076146D" w:rsidRP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  <w:sz w:val="18"/>
          <w:szCs w:val="18"/>
        </w:rPr>
      </w:pPr>
      <w:r w:rsidRPr="0076146D">
        <w:rPr>
          <w:rStyle w:val="Bodytext2Arial"/>
          <w:b w:val="0"/>
          <w:bCs w:val="0"/>
          <w:sz w:val="18"/>
          <w:szCs w:val="18"/>
        </w:rPr>
        <w:t xml:space="preserve">Data confirmării ca sit SPA                                                                                    </w:t>
      </w:r>
    </w:p>
    <w:p w14:paraId="0F81FAE4" w14:textId="4D52371D" w:rsidR="0076146D" w:rsidRPr="0076146D" w:rsidRDefault="0076146D" w:rsidP="0076146D">
      <w:pPr>
        <w:rPr>
          <w:rFonts w:ascii="Arial" w:hAnsi="Arial" w:cs="Arial"/>
        </w:rPr>
      </w:pPr>
    </w:p>
    <w:p w14:paraId="369495D8" w14:textId="72BDFD52" w:rsidR="0076146D" w:rsidRDefault="0076146D" w:rsidP="0076146D">
      <w:pPr>
        <w:rPr>
          <w:rFonts w:ascii="Arial" w:hAnsi="Arial" w:cs="Arial"/>
          <w:sz w:val="20"/>
          <w:szCs w:val="20"/>
        </w:rPr>
      </w:pPr>
      <w:r w:rsidRPr="0076146D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8C36807" wp14:editId="5D4A83D9">
                <wp:simplePos x="0" y="0"/>
                <wp:positionH relativeFrom="column">
                  <wp:posOffset>2639695</wp:posOffset>
                </wp:positionH>
                <wp:positionV relativeFrom="paragraph">
                  <wp:posOffset>138430</wp:posOffset>
                </wp:positionV>
                <wp:extent cx="3154680" cy="429260"/>
                <wp:effectExtent l="0" t="0" r="2667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4680" cy="429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BC9B3" w14:textId="750B82B5" w:rsidR="0076146D" w:rsidRPr="0076146D" w:rsidRDefault="0076146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18C36807" id="_x0000_s1030" type="#_x0000_t202" style="position:absolute;margin-left:207.85pt;margin-top:10.9pt;width:248.4pt;height:33.8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">
                <v:textbox>
                  <w:txbxContent>
                    <w:p w14:paraId="65DBC9B3" w14:textId="750B82B5" w:rsidR="0076146D" w:rsidRPr="0076146D" w:rsidRDefault="0076146D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6193132" w14:textId="4E13D02D" w:rsidR="0076146D" w:rsidRPr="0076146D" w:rsidRDefault="0076146D" w:rsidP="0076146D">
      <w:pPr>
        <w:rPr>
          <w:rFonts w:ascii="Arial" w:hAnsi="Arial" w:cs="Arial"/>
          <w:sz w:val="18"/>
          <w:szCs w:val="18"/>
        </w:rPr>
      </w:pPr>
      <w:r w:rsidRPr="0076146D">
        <w:rPr>
          <w:rFonts w:ascii="Arial" w:hAnsi="Arial" w:cs="Arial"/>
          <w:sz w:val="18"/>
          <w:szCs w:val="18"/>
        </w:rPr>
        <w:t xml:space="preserve">Referința legală națională a desemnării SPA     </w:t>
      </w:r>
    </w:p>
    <w:p w14:paraId="15812EED" w14:textId="786FC3F8" w:rsidR="0076146D" w:rsidRPr="0076146D" w:rsidRDefault="0076146D" w:rsidP="0076146D"/>
    <w:p w14:paraId="26C19CAF" w14:textId="77777777" w:rsidR="0076146D" w:rsidRDefault="0076146D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-41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3C0FC8" w14:paraId="0D21E472" w14:textId="77777777" w:rsidTr="003C0FC8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7AC5385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B105279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3C38F48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00AA427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34871B0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D3E6126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3C0FC8" w14:paraId="58048897" w14:textId="77777777" w:rsidTr="003C0FC8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5A3C8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91C9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B1DD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43EB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686C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DAF8E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00714FBC" w14:textId="77777777" w:rsidR="003C0FC8" w:rsidRPr="009D6D16" w:rsidRDefault="0076146D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propunerii ca sit SCI</w:t>
      </w:r>
      <w:r w:rsidR="003C0FC8" w:rsidRPr="009D6D16"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</w:t>
      </w:r>
    </w:p>
    <w:p w14:paraId="3E900C2C" w14:textId="1E06A84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15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7F000AA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15AF501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1A0C0F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F17EDE5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40E311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4F7D84C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D5C74F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333B5AFC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4E01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49F5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21BD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38A7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2910D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3798F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48800B73" w14:textId="77777777" w:rsidR="009D6D16" w:rsidRPr="009D6D16" w:rsidRDefault="009D6D16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confirmare ca sit SCI</w:t>
      </w:r>
      <w:r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              </w:t>
      </w:r>
    </w:p>
    <w:p w14:paraId="3DA4E418" w14:textId="3E3AAECF" w:rsidR="00C44B59" w:rsidRDefault="00C44B59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</w:p>
    <w:p w14:paraId="6C51132A" w14:textId="77777777" w:rsidR="009D6D16" w:rsidRPr="009D6D16" w:rsidRDefault="009D6D16" w:rsidP="009D6D16"/>
    <w:tbl>
      <w:tblPr>
        <w:tblStyle w:val="TableGrid"/>
        <w:tblpPr w:leftFromText="180" w:rightFromText="180" w:vertAnchor="text" w:horzAnchor="margin" w:tblpXSpec="right" w:tblpY="-50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13220A5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06611CA6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694B3A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1BC824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7DEC69E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87679A9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4260F3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4598EB83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2A9C2" w14:textId="3FE3FA71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73345" w14:textId="6B802AA0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6B5F5" w14:textId="13D41EFB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F5451" w14:textId="582B1902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278E0" w14:textId="455144CA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3EDDD" w14:textId="4A2F9753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7FC800D6" w14:textId="77777777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  <w:r w:rsidRPr="009D6D16">
        <w:rPr>
          <w:rFonts w:ascii="Arial" w:hAnsi="Arial" w:cs="Arial"/>
          <w:sz w:val="18"/>
          <w:szCs w:val="18"/>
        </w:rPr>
        <w:t>Data desemnării ca sit SAC</w:t>
      </w: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</w:t>
      </w:r>
    </w:p>
    <w:p w14:paraId="30CCDB28" w14:textId="351B9FA3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</w:p>
    <w:p w14:paraId="2D31DFB9" w14:textId="0410618D" w:rsidR="009D6D16" w:rsidRDefault="009D6D16" w:rsidP="009D6D16">
      <w:r w:rsidRPr="009D6D16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050A666" wp14:editId="662F908C">
                <wp:simplePos x="0" y="0"/>
                <wp:positionH relativeFrom="column">
                  <wp:posOffset>2671058</wp:posOffset>
                </wp:positionH>
                <wp:positionV relativeFrom="paragraph">
                  <wp:posOffset>173742</wp:posOffset>
                </wp:positionV>
                <wp:extent cx="3450590" cy="452755"/>
                <wp:effectExtent l="0" t="0" r="16510" b="2349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0590" cy="452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7C3CF9" w14:textId="09393436" w:rsidR="009D6D16" w:rsidRPr="009D6D16" w:rsidRDefault="009D6D1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6050A666" id="_x0000_s1031" type="#_x0000_t202" style="position:absolute;margin-left:210.3pt;margin-top:13.7pt;width:271.7pt;height:35.6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">
                <v:textbox>
                  <w:txbxContent>
                    <w:p w14:paraId="4A7C3CF9" w14:textId="09393436" w:rsidR="009D6D16" w:rsidRPr="009D6D16" w:rsidRDefault="009D6D1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573F9E3" w14:textId="395FE933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Referința legală națională a desemnării SAC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11D3EC0" w14:textId="162A307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p w14:paraId="245C8585" w14:textId="1F7E68A2" w:rsidR="009D6D16" w:rsidRDefault="009D6D16" w:rsidP="009D6D16">
      <w:pPr>
        <w:pStyle w:val="Heading2"/>
        <w:spacing w:line="276" w:lineRule="auto"/>
        <w:rPr>
          <w:rStyle w:val="Bodytext2Arial"/>
        </w:rPr>
      </w:pPr>
    </w:p>
    <w:p w14:paraId="4F80E3D2" w14:textId="780A80BE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Explicații</w:t>
      </w:r>
    </w:p>
    <w:p w14:paraId="653C9658" w14:textId="77777777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76ECEC54" w14:textId="7A6F24EE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14E8C0EA" w14:textId="403D8DA0" w:rsidR="009D6D16" w:rsidRDefault="009D6D16" w:rsidP="009D6D16"/>
    <w:p w14:paraId="146F0AF2" w14:textId="030394E6" w:rsidR="009D6D16" w:rsidRDefault="009D6D16" w:rsidP="009D6D16"/>
    <w:p w14:paraId="3B73EAC3" w14:textId="77777777" w:rsidR="009D6D16" w:rsidRPr="009D6D16" w:rsidRDefault="009D6D16" w:rsidP="009D6D16"/>
    <w:p w14:paraId="57FB5362" w14:textId="7A334022" w:rsidR="00774BDA" w:rsidRDefault="009D6D16" w:rsidP="00C44B59">
      <w:pPr>
        <w:pStyle w:val="Heading2"/>
        <w:spacing w:line="276" w:lineRule="auto"/>
        <w:jc w:val="center"/>
        <w:rPr>
          <w:rStyle w:val="Bodytext2Arial"/>
        </w:rPr>
      </w:pPr>
      <w:r>
        <w:rPr>
          <w:rStyle w:val="Bodytext2Arial"/>
        </w:rPr>
        <w:lastRenderedPageBreak/>
        <w:t>2</w:t>
      </w:r>
      <w:r w:rsidR="00C44B59">
        <w:rPr>
          <w:rStyle w:val="Bodytext2Arial"/>
        </w:rPr>
        <w:t>.</w:t>
      </w:r>
      <w:r w:rsidR="00D97D86" w:rsidRPr="00E07C74">
        <w:rPr>
          <w:rStyle w:val="Bodytext2Arial"/>
        </w:rPr>
        <w:t>LOCALIZAREA SITULUI</w:t>
      </w:r>
    </w:p>
    <w:p w14:paraId="277FA9E9" w14:textId="478E73CA" w:rsidR="00C44B59" w:rsidRPr="00C44B59" w:rsidRDefault="00C44B59" w:rsidP="00C44B59"/>
    <w:p w14:paraId="5FBAB443" w14:textId="13315F55" w:rsidR="00E4424C" w:rsidRPr="00E07C74" w:rsidRDefault="00E4424C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2.1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Coordonatele sitului</w:t>
      </w:r>
    </w:p>
    <w:p w14:paraId="18A24A21" w14:textId="73FECF0A" w:rsidR="00774BDA" w:rsidRPr="008E3788" w:rsidRDefault="00D97D86" w:rsidP="009D6D16">
      <w:pPr>
        <w:pStyle w:val="Bodytext60"/>
        <w:shd w:val="clear" w:color="auto" w:fill="auto"/>
        <w:spacing w:before="120" w:after="0" w:line="276" w:lineRule="auto"/>
        <w:jc w:val="left"/>
        <w:rPr>
          <w:color w:val="auto"/>
        </w:rPr>
      </w:pPr>
      <w:r w:rsidRPr="008E3788">
        <w:rPr>
          <w:color w:val="auto"/>
        </w:rPr>
        <w:t>Longitudine</w:t>
      </w:r>
      <w:r w:rsidR="009D6D16" w:rsidRPr="008E3788">
        <w:rPr>
          <w:b/>
          <w:i w:val="0"/>
          <w:color w:val="auto"/>
        </w:rPr>
        <w:t xml:space="preserve">                                                                                 </w:t>
      </w:r>
      <w:r w:rsidR="009D6D16" w:rsidRPr="008E3788">
        <w:rPr>
          <w:rStyle w:val="Bodytext6Exact"/>
          <w:i/>
          <w:iCs/>
          <w:color w:val="auto"/>
          <w:spacing w:val="0"/>
          <w:sz w:val="20"/>
          <w:szCs w:val="20"/>
        </w:rPr>
        <w:t>Latitudine</w:t>
      </w:r>
    </w:p>
    <w:bookmarkStart w:id="0" w:name="_Hlk149315110"/>
    <w:p w14:paraId="25029B06" w14:textId="04AA0229" w:rsidR="00E4424C" w:rsidRPr="008E3788" w:rsidRDefault="002655FF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auto"/>
        <w:spacing w:before="120" w:line="276" w:lineRule="auto"/>
        <w:ind w:right="6239"/>
        <w:rPr>
          <w:color w:val="auto"/>
          <w:sz w:val="20"/>
          <w:szCs w:val="20"/>
        </w:rPr>
      </w:pPr>
      <w:r w:rsidRPr="008E3788">
        <w:rPr>
          <w:noProof/>
          <w:color w:val="auto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22BD94E" wp14:editId="681540BE">
                <wp:simplePos x="0" y="0"/>
                <wp:positionH relativeFrom="column">
                  <wp:posOffset>3192780</wp:posOffset>
                </wp:positionH>
                <wp:positionV relativeFrom="paragraph">
                  <wp:posOffset>67945</wp:posOffset>
                </wp:positionV>
                <wp:extent cx="1729740" cy="304800"/>
                <wp:effectExtent l="0" t="0" r="22860" b="19050"/>
                <wp:wrapSquare wrapText="bothSides"/>
                <wp:docPr id="320030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74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1E7F30" w14:textId="5637D3BC" w:rsidR="002655FF" w:rsidRPr="008E3788" w:rsidRDefault="008E3788">
                            <w:pPr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</w:pPr>
                            <w:r w:rsidRPr="008E3788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46.069519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022BD94E" id="_x0000_s1032" type="#_x0000_t202" style="position:absolute;margin-left:251.4pt;margin-top:5.35pt;width:136.2pt;height:24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">
                <v:textbox>
                  <w:txbxContent>
                    <w:p w14:paraId="451E7F30" w14:textId="5637D3BC" w:rsidR="002655FF" w:rsidRPr="008E3788" w:rsidRDefault="008E3788">
                      <w:pPr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</w:pPr>
                      <w:r w:rsidRPr="008E3788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46.069519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E3788" w:rsidRPr="008E3788">
        <w:rPr>
          <w:color w:val="auto"/>
          <w:sz w:val="20"/>
          <w:szCs w:val="20"/>
        </w:rPr>
        <w:t xml:space="preserve"> 23.890052</w:t>
      </w:r>
      <w:r w:rsidR="009D6D16" w:rsidRPr="008E3788">
        <w:rPr>
          <w:color w:val="auto"/>
          <w:sz w:val="20"/>
          <w:szCs w:val="20"/>
        </w:rPr>
        <w:t xml:space="preserve">            </w:t>
      </w:r>
    </w:p>
    <w:bookmarkEnd w:id="0"/>
    <w:p w14:paraId="70471AE6" w14:textId="176BC6DD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72DFCC88" w14:textId="4969022D" w:rsidR="00EF0806" w:rsidRPr="00E07C74" w:rsidRDefault="00EF080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2.2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 sitului (ha)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ab/>
      </w:r>
    </w:p>
    <w:p w14:paraId="0EB67BAA" w14:textId="235522A4" w:rsidR="00EF0806" w:rsidRPr="008E3788" w:rsidRDefault="00680FC0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line="276" w:lineRule="auto"/>
        <w:ind w:left="100" w:right="6149"/>
        <w:jc w:val="both"/>
        <w:rPr>
          <w:color w:val="auto"/>
          <w:sz w:val="20"/>
          <w:szCs w:val="20"/>
        </w:rPr>
      </w:pPr>
      <w:r w:rsidRPr="008E3788">
        <w:rPr>
          <w:color w:val="auto"/>
          <w:sz w:val="20"/>
          <w:szCs w:val="20"/>
        </w:rPr>
        <w:t>43201</w:t>
      </w:r>
    </w:p>
    <w:p w14:paraId="09B2DEC9" w14:textId="39F13FA3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E197713" w14:textId="449F8CE0" w:rsidR="00774BDA" w:rsidRPr="00E07C74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2.3</w:t>
      </w:r>
      <w:r w:rsid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marină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(%)</w:t>
      </w:r>
    </w:p>
    <w:p w14:paraId="21F9D445" w14:textId="795C4883" w:rsidR="00EF0806" w:rsidRPr="00EF0806" w:rsidRDefault="00EF0806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b w:val="0"/>
          <w:sz w:val="20"/>
          <w:szCs w:val="20"/>
        </w:rPr>
      </w:pPr>
    </w:p>
    <w:p w14:paraId="08510FAB" w14:textId="77777777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8D2DA3B" w14:textId="00738FB6" w:rsidR="00DB44D7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2.4 </w:t>
      </w:r>
      <w:r w:rsidR="00DB44D7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Lungimea sitului (km)</w:t>
      </w:r>
    </w:p>
    <w:p w14:paraId="3C0ACB5F" w14:textId="4F9F39BF" w:rsidR="00D80B12" w:rsidRPr="00FD76AE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rFonts w:asciiTheme="minorBidi" w:hAnsiTheme="minorBidi" w:cstheme="minorBidi"/>
          <w:b w:val="0"/>
          <w:sz w:val="20"/>
          <w:szCs w:val="20"/>
        </w:rPr>
      </w:pPr>
    </w:p>
    <w:p w14:paraId="0528CF5C" w14:textId="77777777" w:rsidR="00D80B12" w:rsidRPr="006E65FE" w:rsidRDefault="00D80B12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09A7B9B8" w14:textId="77777777" w:rsidR="00774BDA" w:rsidRPr="00E07C74" w:rsidRDefault="00D80B1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2.5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Regiunile administrative</w:t>
      </w:r>
    </w:p>
    <w:p w14:paraId="028C6B4A" w14:textId="77777777" w:rsidR="00D80B12" w:rsidRDefault="00D80B12" w:rsidP="00B31FF4">
      <w:pPr>
        <w:pStyle w:val="Bodytext50"/>
        <w:shd w:val="clear" w:color="auto" w:fill="auto"/>
        <w:tabs>
          <w:tab w:val="left" w:pos="312"/>
        </w:tabs>
        <w:spacing w:before="120" w:after="0" w:line="276" w:lineRule="auto"/>
        <w:ind w:right="199"/>
        <w:rPr>
          <w:b w:val="0"/>
          <w:i/>
          <w:sz w:val="20"/>
          <w:szCs w:val="20"/>
        </w:rPr>
      </w:pPr>
      <w:r w:rsidRPr="00D80B12">
        <w:rPr>
          <w:b w:val="0"/>
          <w:i/>
          <w:sz w:val="20"/>
          <w:szCs w:val="20"/>
        </w:rPr>
        <w:t>NUTS</w:t>
      </w:r>
    </w:p>
    <w:p w14:paraId="5FFCA623" w14:textId="32A3BBB1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A7E65A7" w14:textId="77777777" w:rsidR="00D80B12" w:rsidRDefault="00D80B12" w:rsidP="00B31FF4">
      <w:pPr>
        <w:pStyle w:val="Bodytext50"/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  <w:r>
        <w:rPr>
          <w:b w:val="0"/>
          <w:i/>
          <w:sz w:val="20"/>
          <w:szCs w:val="20"/>
        </w:rPr>
        <w:t>Numele regiunii</w:t>
      </w:r>
    </w:p>
    <w:p w14:paraId="5E0EBFD0" w14:textId="7E1DFA89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6E16A0C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p w14:paraId="40AE463F" w14:textId="7F6F8E2D" w:rsidR="00B85D03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2.6 </w:t>
      </w:r>
      <w:r w:rsidR="00B85D03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Regiunea biogeografică</w:t>
      </w:r>
    </w:p>
    <w:p w14:paraId="78C9AA56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"/>
        <w:gridCol w:w="3538"/>
        <w:gridCol w:w="355"/>
        <w:gridCol w:w="3217"/>
      </w:tblGrid>
      <w:tr w:rsidR="00B85D03" w:rsidRPr="006E65FE" w14:paraId="445D6D76" w14:textId="77777777" w:rsidTr="00B31FF4">
        <w:trPr>
          <w:trHeight w:hRule="exact" w:val="355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98A212" w14:textId="5F214690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598E7E0E" w14:textId="4F1A55A3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Alpină </w:t>
            </w:r>
            <w:r w:rsidR="00B31FF4">
              <w:rPr>
                <w:rStyle w:val="Bodytext9pt"/>
                <w:sz w:val="20"/>
                <w:szCs w:val="20"/>
              </w:rPr>
              <w:t>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86C01E" w14:textId="4EA26ED9" w:rsidR="00B85D03" w:rsidRPr="006E65FE" w:rsidRDefault="00281FDA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E85215B" w14:textId="0B91CE93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Continentală </w:t>
            </w:r>
            <w:r w:rsidR="00B31FF4">
              <w:rPr>
                <w:rStyle w:val="Bodytext9pt"/>
                <w:sz w:val="20"/>
                <w:szCs w:val="20"/>
              </w:rPr>
              <w:t>(</w:t>
            </w:r>
            <w:r w:rsidR="00281FDA">
              <w:rPr>
                <w:rStyle w:val="Bodytext9pt"/>
                <w:sz w:val="20"/>
                <w:szCs w:val="20"/>
              </w:rPr>
              <w:t xml:space="preserve"> 100 </w:t>
            </w:r>
            <w:r w:rsidR="00B31FF4">
              <w:rPr>
                <w:rStyle w:val="Bodytext9pt"/>
                <w:sz w:val="20"/>
                <w:szCs w:val="20"/>
              </w:rPr>
              <w:t>%)</w:t>
            </w:r>
          </w:p>
        </w:tc>
      </w:tr>
      <w:tr w:rsidR="00B85D03" w:rsidRPr="006E65FE" w14:paraId="1B751436" w14:textId="77777777" w:rsidTr="00B31FF4">
        <w:trPr>
          <w:trHeight w:hRule="exact" w:val="346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3D13B2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7529669B" w14:textId="4D18A0A9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Pontică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524B6F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0024B65F" w14:textId="205A4CD1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Panonică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  <w:tr w:rsidR="00B85D03" w:rsidRPr="006E65FE" w14:paraId="705C6C43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59509D9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71A7B4D4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D1118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749AC3F4" w14:textId="49C827D8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Stepică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  <w:tr w:rsidR="00B85D03" w:rsidRPr="006E65FE" w14:paraId="6C1A2264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</w:tcBorders>
            <w:shd w:val="clear" w:color="auto" w:fill="FFFFFF"/>
          </w:tcPr>
          <w:p w14:paraId="24B233A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6374B4D5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4A3270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C7DAB1C" w14:textId="7FB8BD7C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rStyle w:val="Bodytext9pt"/>
                <w:sz w:val="20"/>
                <w:szCs w:val="20"/>
              </w:rPr>
            </w:pPr>
            <w:r>
              <w:rPr>
                <w:rStyle w:val="Bodytext9pt"/>
                <w:sz w:val="20"/>
                <w:szCs w:val="20"/>
              </w:rPr>
              <w:t>Marea Neagră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</w:tbl>
    <w:p w14:paraId="41A652A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137CB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24BCF7E1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07E4337" w14:textId="77777777" w:rsidR="00774BDA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6E54B9B" w14:textId="77777777" w:rsidR="00E83AEA" w:rsidRDefault="00E83AEA" w:rsidP="00B31FF4">
      <w:pPr>
        <w:spacing w:line="276" w:lineRule="auto"/>
        <w:rPr>
          <w:rFonts w:ascii="Arial" w:hAnsi="Arial" w:cs="Arial"/>
          <w:sz w:val="20"/>
          <w:szCs w:val="20"/>
        </w:rPr>
      </w:pPr>
    </w:p>
    <w:p w14:paraId="25923CBF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76313CA5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F0728C" w14:textId="77777777" w:rsidR="00761597" w:rsidRPr="006E65FE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61597" w:rsidRPr="006E65FE" w:rsidSect="00EB4151">
          <w:type w:val="continuous"/>
          <w:pgSz w:w="11909" w:h="16838"/>
          <w:pgMar w:top="1440" w:right="1440" w:bottom="1440" w:left="1440" w:header="0" w:footer="3" w:gutter="0"/>
          <w:cols w:space="720"/>
          <w:noEndnote/>
          <w:docGrid w:linePitch="360"/>
        </w:sectPr>
      </w:pPr>
    </w:p>
    <w:p w14:paraId="30667674" w14:textId="00DEFE39" w:rsidR="00761597" w:rsidRDefault="009D6D16" w:rsidP="009D6D16">
      <w:pPr>
        <w:pStyle w:val="Heading2"/>
        <w:spacing w:line="276" w:lineRule="auto"/>
        <w:ind w:left="425"/>
        <w:jc w:val="center"/>
        <w:rPr>
          <w:rStyle w:val="Bodytext2Arial"/>
        </w:rPr>
      </w:pPr>
      <w:r>
        <w:rPr>
          <w:rStyle w:val="Bodytext2Arial"/>
        </w:rPr>
        <w:lastRenderedPageBreak/>
        <w:t>3.</w:t>
      </w:r>
      <w:r w:rsidR="00D97D86" w:rsidRPr="00E07C74">
        <w:rPr>
          <w:rStyle w:val="Bodytext2Arial"/>
        </w:rPr>
        <w:t>INFORMAŢIA ECOLOGIC</w:t>
      </w:r>
      <w:r w:rsidR="00E07C74">
        <w:rPr>
          <w:rStyle w:val="Bodytext2Arial"/>
        </w:rPr>
        <w:t>Ă</w:t>
      </w:r>
    </w:p>
    <w:p w14:paraId="05CB89CE" w14:textId="77777777" w:rsidR="009D6D16" w:rsidRPr="009D6D16" w:rsidRDefault="009D6D16" w:rsidP="009D6D16"/>
    <w:p w14:paraId="1F2A9EC2" w14:textId="50DF4FE2" w:rsidR="00761597" w:rsidRPr="00B31FF4" w:rsidRDefault="0076159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3.1 Tipuri de habitate prezente în sit şi evaluarea sitului în ceea ce le priveşte</w:t>
      </w:r>
    </w:p>
    <w:tbl>
      <w:tblPr>
        <w:tblOverlap w:val="never"/>
        <w:tblW w:w="12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7"/>
        <w:gridCol w:w="571"/>
        <w:gridCol w:w="642"/>
        <w:gridCol w:w="1800"/>
        <w:gridCol w:w="1530"/>
        <w:gridCol w:w="990"/>
        <w:gridCol w:w="1086"/>
        <w:gridCol w:w="1310"/>
        <w:gridCol w:w="2014"/>
        <w:gridCol w:w="1530"/>
      </w:tblGrid>
      <w:tr w:rsidR="0087725F" w:rsidRPr="008B447B" w14:paraId="51D984DD" w14:textId="77777777" w:rsidTr="00B31FF4">
        <w:trPr>
          <w:tblHeader/>
          <w:jc w:val="center"/>
        </w:trPr>
        <w:tc>
          <w:tcPr>
            <w:tcW w:w="6390" w:type="dxa"/>
            <w:gridSpan w:val="6"/>
            <w:shd w:val="clear" w:color="auto" w:fill="FFFFFF"/>
          </w:tcPr>
          <w:p w14:paraId="411938B1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Tipuri de habitate</w:t>
            </w:r>
          </w:p>
        </w:tc>
        <w:tc>
          <w:tcPr>
            <w:tcW w:w="5940" w:type="dxa"/>
            <w:gridSpan w:val="4"/>
            <w:shd w:val="clear" w:color="auto" w:fill="FFFFFF"/>
          </w:tcPr>
          <w:p w14:paraId="7FA0AB53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Evaluare</w:t>
            </w:r>
          </w:p>
        </w:tc>
      </w:tr>
      <w:tr w:rsidR="0087725F" w:rsidRPr="008B447B" w14:paraId="764EBFFF" w14:textId="77777777" w:rsidTr="00B31FF4">
        <w:trPr>
          <w:tblHeader/>
          <w:jc w:val="center"/>
        </w:trPr>
        <w:tc>
          <w:tcPr>
            <w:tcW w:w="857" w:type="dxa"/>
            <w:vMerge w:val="restart"/>
            <w:shd w:val="clear" w:color="auto" w:fill="FFFFFF"/>
          </w:tcPr>
          <w:p w14:paraId="20CAF9E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Cod</w:t>
            </w:r>
          </w:p>
        </w:tc>
        <w:tc>
          <w:tcPr>
            <w:tcW w:w="571" w:type="dxa"/>
            <w:vMerge w:val="restart"/>
            <w:shd w:val="clear" w:color="auto" w:fill="FFFFFF"/>
          </w:tcPr>
          <w:p w14:paraId="25E2418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PF</w:t>
            </w:r>
          </w:p>
        </w:tc>
        <w:tc>
          <w:tcPr>
            <w:tcW w:w="642" w:type="dxa"/>
            <w:vMerge w:val="restart"/>
            <w:shd w:val="clear" w:color="auto" w:fill="FFFFFF"/>
          </w:tcPr>
          <w:p w14:paraId="73F7ADE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NP</w:t>
            </w:r>
          </w:p>
        </w:tc>
        <w:tc>
          <w:tcPr>
            <w:tcW w:w="1800" w:type="dxa"/>
            <w:vMerge w:val="restart"/>
            <w:shd w:val="clear" w:color="auto" w:fill="FFFFFF"/>
          </w:tcPr>
          <w:p w14:paraId="7FD67D88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Acoperire</w:t>
            </w:r>
          </w:p>
          <w:p w14:paraId="629AC0B7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(Ha)</w:t>
            </w:r>
          </w:p>
        </w:tc>
        <w:tc>
          <w:tcPr>
            <w:tcW w:w="1530" w:type="dxa"/>
            <w:vMerge w:val="restart"/>
            <w:shd w:val="clear" w:color="auto" w:fill="FFFFFF"/>
          </w:tcPr>
          <w:p w14:paraId="65E0257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Peşteri</w:t>
            </w:r>
          </w:p>
          <w:p w14:paraId="630B13A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(nr.)</w:t>
            </w:r>
          </w:p>
        </w:tc>
        <w:tc>
          <w:tcPr>
            <w:tcW w:w="990" w:type="dxa"/>
            <w:vMerge w:val="restart"/>
            <w:shd w:val="clear" w:color="auto" w:fill="FFFFFF"/>
          </w:tcPr>
          <w:p w14:paraId="3AFE1FC6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12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</w:t>
            </w:r>
            <w:r w:rsidR="00CE73E0" w:rsidRPr="004B37DF">
              <w:rPr>
                <w:rStyle w:val="BodytextItalic"/>
                <w:b/>
                <w:bCs/>
              </w:rPr>
              <w:t>a</w:t>
            </w:r>
            <w:r w:rsidRPr="004B37DF">
              <w:rPr>
                <w:rStyle w:val="BodytextItalic"/>
                <w:b/>
                <w:bCs/>
              </w:rPr>
              <w:t>lit, date</w:t>
            </w:r>
          </w:p>
        </w:tc>
        <w:tc>
          <w:tcPr>
            <w:tcW w:w="1086" w:type="dxa"/>
            <w:shd w:val="clear" w:color="auto" w:fill="FFFFFF"/>
          </w:tcPr>
          <w:p w14:paraId="4215BF8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AIBICID</w:t>
            </w:r>
          </w:p>
        </w:tc>
        <w:tc>
          <w:tcPr>
            <w:tcW w:w="4854" w:type="dxa"/>
            <w:gridSpan w:val="3"/>
            <w:shd w:val="clear" w:color="auto" w:fill="FFFFFF"/>
          </w:tcPr>
          <w:p w14:paraId="57626F25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</w:t>
            </w:r>
          </w:p>
        </w:tc>
      </w:tr>
      <w:tr w:rsidR="0087725F" w:rsidRPr="008B447B" w14:paraId="59CD5E1F" w14:textId="77777777" w:rsidTr="00B31FF4">
        <w:trPr>
          <w:tblHeader/>
          <w:jc w:val="center"/>
        </w:trPr>
        <w:tc>
          <w:tcPr>
            <w:tcW w:w="857" w:type="dxa"/>
            <w:vMerge/>
            <w:shd w:val="clear" w:color="auto" w:fill="FFFFFF"/>
          </w:tcPr>
          <w:p w14:paraId="46288682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1" w:type="dxa"/>
            <w:vMerge/>
            <w:shd w:val="clear" w:color="auto" w:fill="FFFFFF"/>
          </w:tcPr>
          <w:p w14:paraId="1BBD0039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2" w:type="dxa"/>
            <w:vMerge/>
            <w:shd w:val="clear" w:color="auto" w:fill="FFFFFF"/>
          </w:tcPr>
          <w:p w14:paraId="3CBE39C3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FFFFFF"/>
          </w:tcPr>
          <w:p w14:paraId="68BACA60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Merge/>
            <w:shd w:val="clear" w:color="auto" w:fill="FFFFFF"/>
          </w:tcPr>
          <w:p w14:paraId="60F2AB3A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  <w:shd w:val="clear" w:color="auto" w:fill="FFFFFF"/>
          </w:tcPr>
          <w:p w14:paraId="589FAE8E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00F8594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Rep.</w:t>
            </w:r>
          </w:p>
        </w:tc>
        <w:tc>
          <w:tcPr>
            <w:tcW w:w="1310" w:type="dxa"/>
            <w:shd w:val="clear" w:color="auto" w:fill="FFFFFF"/>
          </w:tcPr>
          <w:p w14:paraId="52869F0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Supr. rel.</w:t>
            </w:r>
          </w:p>
        </w:tc>
        <w:tc>
          <w:tcPr>
            <w:tcW w:w="2014" w:type="dxa"/>
            <w:shd w:val="clear" w:color="auto" w:fill="FFFFFF"/>
          </w:tcPr>
          <w:p w14:paraId="119001B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  <w:lang w:val="en-US"/>
              </w:rPr>
              <w:t>Status</w:t>
            </w:r>
            <w:r w:rsidR="0033682B" w:rsidRPr="004B37DF">
              <w:rPr>
                <w:rStyle w:val="BodytextItalic"/>
                <w:b/>
                <w:bCs/>
                <w:lang w:val="en-US"/>
              </w:rPr>
              <w:t xml:space="preserve"> </w:t>
            </w:r>
            <w:r w:rsidRPr="004B37DF">
              <w:rPr>
                <w:rStyle w:val="BodytextItalic"/>
                <w:b/>
                <w:bCs/>
              </w:rPr>
              <w:t>conserv.</w:t>
            </w:r>
          </w:p>
        </w:tc>
        <w:tc>
          <w:tcPr>
            <w:tcW w:w="1530" w:type="dxa"/>
            <w:shd w:val="clear" w:color="auto" w:fill="FFFFFF"/>
          </w:tcPr>
          <w:p w14:paraId="5C9EF943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Eval. globala</w:t>
            </w:r>
          </w:p>
        </w:tc>
      </w:tr>
      <w:tr w:rsidR="007D2C02" w:rsidRPr="008B447B" w14:paraId="11650137" w14:textId="77777777" w:rsidTr="00B31FF4">
        <w:trPr>
          <w:jc w:val="center"/>
        </w:trPr>
        <w:tc>
          <w:tcPr>
            <w:tcW w:w="857" w:type="dxa"/>
            <w:shd w:val="clear" w:color="auto" w:fill="FFFFFF"/>
          </w:tcPr>
          <w:p w14:paraId="36A0C2D9" w14:textId="65A91E27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FFFFFF"/>
          </w:tcPr>
          <w:p w14:paraId="505FD4C6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FFFFFF"/>
          </w:tcPr>
          <w:p w14:paraId="077296E3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FFFFFF"/>
          </w:tcPr>
          <w:p w14:paraId="5213259B" w14:textId="1CB84E86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43968C6A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/>
          </w:tcPr>
          <w:p w14:paraId="0195A7F0" w14:textId="0C9A764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6558451A" w14:textId="2A334994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shd w:val="clear" w:color="auto" w:fill="FFFFFF"/>
          </w:tcPr>
          <w:p w14:paraId="065FE904" w14:textId="34653872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shd w:val="clear" w:color="auto" w:fill="FFFFFF"/>
          </w:tcPr>
          <w:p w14:paraId="287AF2FB" w14:textId="2D691C0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0FC84753" w14:textId="6D60960B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82CF5C" w14:textId="77777777" w:rsidR="0033682B" w:rsidRPr="008B447B" w:rsidRDefault="0033682B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0275D3F4" w14:textId="2A4FC257" w:rsidR="00761597" w:rsidRPr="00B31FF4" w:rsidRDefault="00761597" w:rsidP="00B31FF4">
      <w:pPr>
        <w:pStyle w:val="Heading3"/>
        <w:spacing w:line="276" w:lineRule="auto"/>
        <w:jc w:val="both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3.2. Specii prevăzute la articolul 4 din Directiva 2009/147/CE, specii enumerate în anexa II la </w:t>
      </w:r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Directiva 92/43/CEE şi evaluarea sitului în ceea ce le priveşte</w:t>
      </w:r>
    </w:p>
    <w:tbl>
      <w:tblPr>
        <w:tblW w:w="1405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9"/>
        <w:gridCol w:w="900"/>
        <w:gridCol w:w="2041"/>
        <w:gridCol w:w="504"/>
        <w:gridCol w:w="601"/>
        <w:gridCol w:w="535"/>
        <w:gridCol w:w="810"/>
        <w:gridCol w:w="810"/>
        <w:gridCol w:w="900"/>
        <w:gridCol w:w="984"/>
        <w:gridCol w:w="1139"/>
        <w:gridCol w:w="1190"/>
        <w:gridCol w:w="1085"/>
        <w:gridCol w:w="990"/>
        <w:gridCol w:w="781"/>
      </w:tblGrid>
      <w:tr w:rsidR="001A3760" w:rsidRPr="008B447B" w14:paraId="7B836784" w14:textId="77777777" w:rsidTr="008F2D16">
        <w:trPr>
          <w:tblHeader/>
          <w:jc w:val="center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50EF9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Specie</w:t>
            </w:r>
          </w:p>
        </w:tc>
        <w:tc>
          <w:tcPr>
            <w:tcW w:w="5178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0527D1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Populaţie</w:t>
            </w:r>
          </w:p>
        </w:tc>
        <w:tc>
          <w:tcPr>
            <w:tcW w:w="40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D535F2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Sit</w:t>
            </w:r>
          </w:p>
        </w:tc>
      </w:tr>
      <w:tr w:rsidR="001A3760" w:rsidRPr="008B447B" w14:paraId="25D09BC2" w14:textId="77777777" w:rsidTr="008F2D16">
        <w:trPr>
          <w:tblHeader/>
          <w:jc w:val="center"/>
        </w:trPr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2734A7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Grup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1BD4B1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Cod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BB650B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Denumire ştiinţifică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200933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0DB7D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NP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5212B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Tip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A5A48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Mărime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A53D36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Unit.</w:t>
            </w:r>
          </w:p>
          <w:p w14:paraId="432A11C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masura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F85B2E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Categ.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CEB86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</w:t>
            </w:r>
            <w:r w:rsidR="00592F43" w:rsidRPr="008B447B">
              <w:rPr>
                <w:rStyle w:val="Bodytext9pt0"/>
                <w:sz w:val="20"/>
                <w:szCs w:val="20"/>
              </w:rPr>
              <w:t>a</w:t>
            </w:r>
            <w:r w:rsidRPr="008B447B">
              <w:rPr>
                <w:rStyle w:val="Bodytext9pt0"/>
                <w:sz w:val="20"/>
                <w:szCs w:val="20"/>
              </w:rPr>
              <w:t>lit.</w:t>
            </w:r>
          </w:p>
          <w:p w14:paraId="5685D05D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date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97646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AIBICID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F40E2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AIBIC</w:t>
            </w:r>
          </w:p>
        </w:tc>
      </w:tr>
      <w:tr w:rsidR="00592F43" w:rsidRPr="008B447B" w14:paraId="27879583" w14:textId="77777777" w:rsidTr="008F2D16">
        <w:trPr>
          <w:tblHeader/>
          <w:jc w:val="center"/>
        </w:trPr>
        <w:tc>
          <w:tcPr>
            <w:tcW w:w="78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F418EC" w14:textId="77777777" w:rsidR="00761597" w:rsidRPr="008B447B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6CFF76" w14:textId="77777777" w:rsidR="00761597" w:rsidRPr="008B447B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9110A8" w14:textId="77777777" w:rsidR="00761597" w:rsidRPr="008B447B" w:rsidRDefault="00761597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38DF1C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D42C76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BA64EF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BF1C4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Min.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ABFE5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  <w:lang w:val="en-US"/>
              </w:rPr>
              <w:t>Max.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FFFFFF"/>
          </w:tcPr>
          <w:p w14:paraId="67496529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BAD07B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CIRIVIP</w:t>
            </w:r>
          </w:p>
        </w:tc>
        <w:tc>
          <w:tcPr>
            <w:tcW w:w="1139" w:type="dxa"/>
            <w:tcBorders>
              <w:left w:val="single" w:sz="4" w:space="0" w:color="auto"/>
            </w:tcBorders>
            <w:shd w:val="clear" w:color="auto" w:fill="FFFFFF"/>
          </w:tcPr>
          <w:p w14:paraId="6ADCB873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9D15B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Pop.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56730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Conserv.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87CF2D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Izolare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23BFF2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Global</w:t>
            </w:r>
          </w:p>
        </w:tc>
      </w:tr>
      <w:tr w:rsidR="00BC78EC" w:rsidRPr="008B447B" w14:paraId="647C8013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5C5D01" w14:textId="3FFFC721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68CCA6" w14:textId="52871C72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7FDB9D" w14:textId="245B2AFD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Gavia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stellata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18F1AD" w14:textId="77777777" w:rsidR="00BC78EC" w:rsidRPr="008B447B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FC32F2" w14:textId="77777777" w:rsidR="00BC78EC" w:rsidRPr="008B447B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3B3121" w14:textId="0CD8CFC5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D86FD9" w14:textId="74A76BF7" w:rsidR="00BC78EC" w:rsidRPr="00CB455A" w:rsidRDefault="00BC78EC" w:rsidP="00BC78EC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478C6F" w14:textId="55E5D3CC" w:rsidR="00BC78EC" w:rsidRPr="00CB455A" w:rsidRDefault="00BC78EC" w:rsidP="00BC78EC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E3456F" w14:textId="6CFB16B1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EB7543" w14:textId="7BF7B57A" w:rsidR="00BC78EC" w:rsidRPr="00FA474D" w:rsidRDefault="00BC78EC" w:rsidP="00BC78EC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FE5F30" w14:textId="50D44F6C" w:rsidR="00BC78EC" w:rsidRPr="00FA474D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9671BA" w14:textId="6B770A55" w:rsidR="00BC78EC" w:rsidRPr="00FA474D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95DCBD" w14:textId="31BAEF31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421546" w14:textId="58723DD5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371DBC" w14:textId="4795C9F9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BC78EC" w:rsidRPr="008B447B" w14:paraId="745DCCFC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4A3D62" w14:textId="588D0320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21A255" w14:textId="34BDCCF3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5D6688" w14:textId="706C5673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Gavia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arctica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33261A" w14:textId="77777777" w:rsidR="00BC78EC" w:rsidRPr="008B447B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49A437" w14:textId="77777777" w:rsidR="00BC78EC" w:rsidRPr="008B447B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2D939E" w14:textId="77A27F7B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84F2BC" w14:textId="30018334" w:rsidR="00BC78EC" w:rsidRPr="00CB455A" w:rsidRDefault="00BC78EC" w:rsidP="00BC78EC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60E413" w14:textId="45131C8F" w:rsidR="00BC78EC" w:rsidRPr="00CB455A" w:rsidRDefault="00BC78EC" w:rsidP="00BC78EC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1A7535" w14:textId="093B7C69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0F56F6" w14:textId="5DFCEF5B" w:rsidR="00BC78EC" w:rsidRPr="00FA474D" w:rsidRDefault="00BC78EC" w:rsidP="00BC78EC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87D3A4" w14:textId="47E6028E" w:rsidR="00BC78EC" w:rsidRPr="00FA474D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CEFDDD" w14:textId="0440E035" w:rsidR="00BC78EC" w:rsidRPr="00FA474D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EDE579" w14:textId="5420AAAF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8912CD" w14:textId="6E6281F6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A2ECA8" w14:textId="315D967A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BC78EC" w:rsidRPr="00E14361" w14:paraId="6290641E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8DC539" w14:textId="073D6142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D40847" w14:textId="58C8CE9B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A006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C01C75" w14:textId="2AAB01E7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Podiceps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grisegena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10BA07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BD6C65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F42DF7" w14:textId="4A206F2F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943D51" w14:textId="595629E7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010513" w14:textId="599255DD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2C69AC" w14:textId="5DF4DC0B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DE8EB3" w14:textId="3818ACAE" w:rsidR="00BC78EC" w:rsidRPr="00FA474D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15511B" w14:textId="39742769" w:rsidR="00BC78EC" w:rsidRPr="00FA474D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D537D3" w14:textId="099BCF80" w:rsidR="00BC78EC" w:rsidRPr="00FA474D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CB6A47" w14:textId="5CB43D2D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B8EA5B" w14:textId="3BAFA75C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036040" w14:textId="2FA08233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243E7490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5DD041" w14:textId="7D74BC7A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0B2309" w14:textId="026F920E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4BC672" w14:textId="0D42CEC6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Podiceps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nigricollis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08C368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3D24E6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BD8DA1" w14:textId="15AA8D42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EF3FEB" w14:textId="4AF9C8BC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D977" w14:textId="6B96B121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6A5B76" w14:textId="0F164138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437E4E" w14:textId="58CFF4AB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515844" w14:textId="6F2E2861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B4120E" w14:textId="17CB5951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256566" w14:textId="1EDCCDAE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AFCA61" w14:textId="4F7D8ED1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3BA49" w14:textId="69BB3F70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5691C65B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B2DD44" w14:textId="5703316F" w:rsidR="00BC78EC" w:rsidRDefault="00BC78EC" w:rsidP="00BC78EC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DF5C63" w14:textId="308C664D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E7FDE9" w14:textId="153D739D" w:rsidR="00BC78EC" w:rsidRPr="00D145C5" w:rsidRDefault="00BC78EC" w:rsidP="00BC78EC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Botaurus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stellaris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04931C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8C6D3E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47B5B8" w14:textId="63D0A921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1337A6" w14:textId="56F54222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4AB30C" w14:textId="19F708D1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C3A1BD" w14:textId="3519F412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cmales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2082FC" w14:textId="021C98C3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4DE7A6" w14:textId="3E634A0D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BC8692" w14:textId="123CB7C9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382E1" w14:textId="3E8BBF75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40C489" w14:textId="2ABD6300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08A98" w14:textId="5D3DE66A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0C501C00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7A1AD8" w14:textId="71890721" w:rsidR="00BC78EC" w:rsidRDefault="00BC78EC" w:rsidP="00BC78EC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4ADFB" w14:textId="30E36690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4409" w14:textId="1EE2799B" w:rsidR="00BC78EC" w:rsidRPr="00D145C5" w:rsidRDefault="00BC78EC" w:rsidP="00BC78EC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Ixobrychus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minutus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05DC8C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EAA114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325B47" w14:textId="3FB52E95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E47E05" w14:textId="24C8CE04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C36DBE" w14:textId="469438A8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55E977" w14:textId="3F4E70A1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cmales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EA5319" w14:textId="761DD530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82A9E4" w14:textId="1F074CE6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BC786E" w14:textId="1C23A896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64DD52" w14:textId="0B49753F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8B3F99" w14:textId="1796B278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39BE2" w14:textId="1303E5E1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2351D217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0A7D53" w14:textId="715FFA3C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7697CB" w14:textId="0A0FC237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AA1AE4" w14:textId="199A798C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Egretta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garzetta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D675FF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7970F5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EF3F1E" w14:textId="3F43A409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55531E" w14:textId="20F8B50E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626B0E" w14:textId="00468E04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B1EB06" w14:textId="2DC2DE36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923771" w14:textId="1791A68A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65EA55" w14:textId="319761DA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DB7129" w14:textId="3D5CF10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90E0CD" w14:textId="405FFC40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0CE713" w14:textId="2208A2F3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98C22" w14:textId="43FED39A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63023F02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640A36" w14:textId="5635A0DD" w:rsidR="00BC78EC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bookmarkStart w:id="1" w:name="_Hlk177398659"/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E8A331" w14:textId="6269102E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C96604" w14:textId="739EA301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Ardea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purpurea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5B91C6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F44F78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996FDB" w14:textId="27D37E49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65066B" w14:textId="77A06F03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B409F8" w14:textId="60CFC4A4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EF336D" w14:textId="1DB7BFD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94CF9E" w14:textId="4A5BACD0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ED8CFB" w14:textId="32463493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4655F3" w14:textId="7EBCF66A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5C0545" w14:textId="429C3C2A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431889" w14:textId="318B28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10BE7" w14:textId="5B60F45B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4214EB4D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F578C0" w14:textId="27E04597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2620AA" w14:textId="61DA7ECE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5F1AE4" w14:textId="163F9395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Ciconia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nigra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976B80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040310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F65681" w14:textId="2D47630A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15699" w14:textId="26AF387F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440D37" w14:textId="2B172D04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BBC474" w14:textId="3326B3DE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6C8F4C" w14:textId="536F3E9A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C24BDE" w14:textId="336C0E59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E58E1F" w14:textId="690301E1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89E227" w14:textId="7BEDB343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B5B00E" w14:textId="064E10F8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00AA4" w14:textId="2E6F7E53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6543AF" w14:paraId="0579A9D7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8D7A29" w14:textId="200D8071" w:rsidR="00BC78EC" w:rsidRPr="006543AF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9453F4" w14:textId="41052333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65A869" w14:textId="7D24458C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Ciconia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nigra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FA85DB" w14:textId="77777777" w:rsidR="00BC78EC" w:rsidRPr="006543AF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EE07DD" w14:textId="77777777" w:rsidR="00BC78EC" w:rsidRPr="006543AF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B072F1" w14:textId="6ECF1513" w:rsidR="00BC78EC" w:rsidRPr="006543AF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36503C" w14:textId="19687A68" w:rsidR="00BC78EC" w:rsidRPr="006543AF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B0C89E" w14:textId="582CAF09" w:rsidR="00BC78EC" w:rsidRPr="006543AF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1F6D" w14:textId="4543E282" w:rsidR="00BC78EC" w:rsidRPr="006543AF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7B841F" w14:textId="396F97DA" w:rsidR="00BC78EC" w:rsidRPr="006543AF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8865D6" w14:textId="388DF7FE" w:rsidR="00BC78EC" w:rsidRPr="006543AF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B7B502" w14:textId="01BC86DA" w:rsidR="00BC78EC" w:rsidRPr="006543AF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A7E7B8" w14:textId="6C8D3F26" w:rsidR="00BC78EC" w:rsidRPr="006543AF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713718" w14:textId="558BBAE1" w:rsidR="00BC78EC" w:rsidRPr="006543AF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B3E80" w14:textId="6D78FCEB" w:rsidR="00BC78EC" w:rsidRPr="006543AF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795C1524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0A645C" w14:textId="738D0CE2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B8F263" w14:textId="05343237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37BF6B" w14:textId="3E77220D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Platalea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leucorodia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B744A9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D1EA9A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21DC4E" w14:textId="585560D4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6551" w14:textId="5E70896B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F4AB1F" w14:textId="1E54B6FF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557DCF" w14:textId="32FD2868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C834DC" w14:textId="1ADDCB1C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A09A6A" w14:textId="694BC552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509AB6" w14:textId="399D7985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4C3FE4" w14:textId="4DE7330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3BC666" w14:textId="568BD7EB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71637" w14:textId="5638A7D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4F7E3FA3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93CBE1" w14:textId="7B621DCB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014796" w14:textId="7E1DE31D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241EF6" w14:textId="5B9EBECD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Anser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anser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C47233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5DD628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EDAF3F" w14:textId="3503FA78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68E13F" w14:textId="74AC9B84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96142A" w14:textId="1CD71390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9066C5" w14:textId="0216317D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C399C3" w14:textId="09945C11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EEB3F7" w14:textId="7929BDB6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7AFAAC" w14:textId="0C3C1CCE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EF8090" w14:textId="1ACB81B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23D354" w14:textId="09DDBDEA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F0E23" w14:textId="3BB7810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0CAE4AAD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C26283" w14:textId="740AB4A2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94A3A71" w14:textId="59C095D9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B0EED2" w14:textId="4C418E5B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Tadorna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tadorna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C6CC1A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90C4CE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6DAF7FE" w14:textId="2875486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9689DFE" w14:textId="36674F8B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D82077F" w14:textId="346353D9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664E08" w14:textId="61948931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CC59E8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A1DA52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4148BE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906968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288017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C6CCDE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3F291468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5738327" w14:textId="09FF21D0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7B1A68" w14:textId="1BC0D97E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B0B3D8" w14:textId="506481B3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Anas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crecca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F01173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DA5A85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CF6FF7" w14:textId="1A600315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0733CB" w14:textId="7062EDC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C5ABD26" w14:textId="1E48F17E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1742CE" w14:textId="6F652E89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6AB72C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01E0C3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186126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53AD26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264314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E8198E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4B98E7AC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00BFFC" w14:textId="3AD0A272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D1F719" w14:textId="70F4B0E6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A053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30137AC" w14:textId="76335E50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Anas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platyrhynchos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C1A72A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36BC64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E622C5" w14:textId="17B72DB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D09C42" w14:textId="6961875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7076EC3" w14:textId="5D9207D8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310010" w14:textId="4643D13F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DC3BC2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ED4211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0C4FAF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59A752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74B7D9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DEF7B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376D2134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FC8ED9" w14:textId="2BB61F85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B00F1C0" w14:textId="04E3FFEC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A054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E472132" w14:textId="39DDA29A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Anas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acuta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D18230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7C2B34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7923378" w14:textId="32BF2751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ECD6AAB" w14:textId="6A542890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982076D" w14:textId="39A509DC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C63AA40" w14:textId="0B7805D5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87484C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ED466E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B3B3FD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0CDC70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715AE6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B91BD1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60C874C6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09FA087" w14:textId="06B3CBAF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6DE56AD" w14:textId="3A99B4F8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AFF99A" w14:textId="35C05101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Aythya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ferina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0738C1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18F33E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387507" w14:textId="168465BE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EE6FC6" w14:textId="703FE7B0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42DDCB" w14:textId="5EA83795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436693" w14:textId="766937A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C2E73A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2D5D09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56E841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18D21E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418DD5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EB0269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2604D4E2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34A8B9" w14:textId="2DF07512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397E0C" w14:textId="7CC807FB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A57F15" w14:textId="20E71D39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Aythya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nyroca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09119D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F5645D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F1823B1" w14:textId="3D88EA6B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C1E2A52" w14:textId="4895E250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4A70A4" w14:textId="3917EFEE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D0304D" w14:textId="665C4145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D9C2F5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18E155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8959C9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46610B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05A17C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10FE9F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1C50AA44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267A1A5" w14:textId="5D58E30E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B0EB9D" w14:textId="360B77A3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4BDA7A" w14:textId="70F9831A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Aythya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nyroca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093849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C12AAC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C8F06BC" w14:textId="7C40DCAA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6025D0C" w14:textId="5F5E5579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3B86DD9" w14:textId="4101FC91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55B0B87" w14:textId="044318F3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D610E4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529BF3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3577B2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3DB269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F20D99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05F32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6D2C21A6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A0AB29" w14:textId="2F2762F3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D32BC8" w14:textId="150BCA57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437EC1" w14:textId="005E18B7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Aythya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fuligula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62AFEA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03A34F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69CFED8" w14:textId="1D20E6B0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E96296" w14:textId="123EC190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77DE38" w14:textId="0C9459B4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C95005B" w14:textId="3241FE32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3B8033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B1CF8A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739EA6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9A2503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8AD4B4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0EFDD2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0CD41027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13DEA1" w14:textId="34E6E54B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250B41D" w14:textId="18F74CA9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1A660B" w14:textId="6244AC29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Bucephala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clangula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C9A5F7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F0C9C6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27990FC" w14:textId="28C199A9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CBC0E80" w14:textId="2630A58A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85477B" w14:textId="334B5B00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513DA47" w14:textId="6CEEEDDB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A9B028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D7CA9F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84F24F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506B2F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2CC389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565A53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14B26172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E7C4E28" w14:textId="7F8D86A5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CF31E4" w14:textId="73735B67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A072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B9DE1B" w14:textId="2B867B2D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Pernis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apivorus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8A8954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C314FC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08ED99" w14:textId="2527E91D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8FEF8E" w14:textId="0726CF70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E606C8" w14:textId="76F09D41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9F0B95" w14:textId="07CDAED8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8C46AB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7FEB68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76D418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B351FF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5D5CBC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B5B83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271AF9FB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511660" w14:textId="61303175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3D4310D" w14:textId="10E6339E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E6A80D5" w14:textId="6A56ED44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Circaetus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gallicus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DD65AA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91EF04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78B5880" w14:textId="78B93B0E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CEFDA5" w14:textId="751B76D4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E55FEE" w14:textId="39AA8ED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C9E281E" w14:textId="5F369044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75EE13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3B2D50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462ACE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E50B62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F293D4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E1511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1D495195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F4CCA1" w14:textId="23D944BD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5B0A0A" w14:textId="612EC3E0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9CFB65" w14:textId="5A1D5193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Circus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aeruginosus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6542C2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BEEA0F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263CA2" w14:textId="4B496974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5F0DE00" w14:textId="5A5F5E6E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81AD52" w14:textId="17B69341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E2FE6D" w14:textId="523BF0AA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bfemales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477B0F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48B1D0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DA375A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8A59C7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A2F837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93669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03E2B89C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20DF4D" w14:textId="31CF4F24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237319" w14:textId="791BF0A4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037606" w14:textId="3FEBB83E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Circus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pygargus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D3AC42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841EEB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DA2E707" w14:textId="608C919B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D85C03A" w14:textId="0BBADE13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F2C2BE3" w14:textId="1AE62E8F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9C93DC" w14:textId="0B94EB82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E12414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320635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24EB29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5E3771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81E90D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6936E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6E39D397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BD0DD63" w14:textId="5107F552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C9F8F5" w14:textId="395B199D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D608841" w14:textId="76F2792B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Pandion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haliaetus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57D066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E2A808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C54FF9D" w14:textId="6B1B9F9C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3DF1987" w14:textId="1DC70528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E34BAD" w14:textId="771D8F24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ADAFA99" w14:textId="44096073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CC95BF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99BC3F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D77A1B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7420A6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1534AE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92CFC6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140420E9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774104" w14:textId="4F1F5E5B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06055A" w14:textId="0173AD18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0831CD" w14:textId="4DC411A3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Falco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peregrinus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6B52BA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516776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DFAF50E" w14:textId="36C5E5BC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F980199" w14:textId="610B1B7C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5823521" w14:textId="022A5B1D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F3D1811" w14:textId="2DF60CB3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D11F49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AA2EEC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D71A3C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162513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9902FF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14DA36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156F058F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D6F5592" w14:textId="75E58297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332B475" w14:textId="00CFC123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41AE11" w14:textId="3D310CF1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Crex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crex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BF998A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723B65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F5D599F" w14:textId="53520C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B4410FD" w14:textId="0DB50F1E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D4C86CA" w14:textId="7611BC39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BDBB4CB" w14:textId="216EDE1B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cmales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B3BF8A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C7EB45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99A39D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268718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195B04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5843D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3C6B9573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F34F9EB" w14:textId="1DCA605B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E648457" w14:textId="77DF4A16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35BA86" w14:textId="4C2A35B0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Himantopus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himantopus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417401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0C3595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E709290" w14:textId="354B6DFA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FB3547C" w14:textId="29C6E431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DBCFF65" w14:textId="4E2CF382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69ECA8A" w14:textId="2D86958C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CCEBEC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8383C4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62D789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F37ABB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B86193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4382C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1158A687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512FBA" w14:textId="0A5A78FB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3A0A8F7" w14:textId="4BDFF911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57F06FC" w14:textId="6A62F0BE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Himantopus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himantopus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3BEA1C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90F1B1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194CBA7" w14:textId="1F23F51A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55698F" w14:textId="417EA6BC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BBF6D04" w14:textId="32CF4E4B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9C5FE22" w14:textId="55FB5E79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B3235C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60656E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1FDABE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178431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371C20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3EC6AC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4962DF02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0F94E0E" w14:textId="70BA949E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7342DBA" w14:textId="40E46B4F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CB0CB7" w14:textId="15F57D8F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Pluvialis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apricaria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B3A1A6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4D16A1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69D03E" w14:textId="27642FE2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66A560" w14:textId="498DC878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E33F52" w14:textId="5F50757D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118C3" w14:textId="2CB82AB5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1FC0DD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36B7D3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36F5D0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81166F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46936B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922358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66AA4CA2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1219C1" w14:textId="05DE91D9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72ECA2" w14:textId="468DDC77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A145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ECF5DD" w14:textId="4B4FA8A2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Calidris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minuta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A11886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367C42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49D6ED" w14:textId="304B239E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DC731F8" w14:textId="4DA23146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DD4B1D7" w14:textId="62493234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B7482A" w14:textId="2D17E4AF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5862E7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D70420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C5E8AF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7C7017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E51F7D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F5BEEC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309260C1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4AC815" w14:textId="4A051BCD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EA9052" w14:textId="41087638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AF403B" w14:textId="7CAC07A6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Calidris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ferruginea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3FD1E0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637249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9245AA6" w14:textId="08ACE7B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B65D29" w14:textId="6C421EA9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20B2FA" w14:textId="3F9F28AA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7F0CCA" w14:textId="57E7D18E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1A97D9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401A0D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3443BB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175A11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E6FED7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CB4E94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1C59F0A9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968F8C" w14:textId="6EAE6C2E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D0DD9FA" w14:textId="34790ABC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705039" w14:textId="229DA90A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Calidris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alpina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C24CAF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04B556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EAD5CF7" w14:textId="735F1F95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D43676" w14:textId="234B7FA8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3A38B1" w14:textId="226D127F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9DA077" w14:textId="4D6B4A08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21B79E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8DFFB1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96F43A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24477C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D747E6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EE12F3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6CEE5D46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724AF4" w14:textId="156A96D6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B23806" w14:textId="35295E0B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A156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1C1FA9" w14:textId="0F099EB8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Limosa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limosa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F77C4B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684AA6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049075" w14:textId="28040214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C269D49" w14:textId="3CD085B1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6CEFFC" w14:textId="26A5BBA2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E3F50C5" w14:textId="3F1BF1A5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0A4E37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6753BE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048FF8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13DECE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576A24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FC7BB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5D42F0C7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F7D2884" w14:textId="7F1AC0B2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F87FA96" w14:textId="405F7449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A533E5" w14:textId="28FCE5AB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Tringa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erythropus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C4A525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0044D3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5D17F6" w14:textId="2E121ED5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6D12E1" w14:textId="0835ADB2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7A2BC3" w14:textId="0E5530C0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EDB282" w14:textId="753BFA3B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E5D075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7B1149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53163B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88A0E2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90FAEE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F76DFB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02FBE6D0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06BB1B6" w14:textId="0903A019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E8D4972" w14:textId="6B21A3CA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4741FA" w14:textId="04956BE1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Tringa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totanus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BAEA11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B24446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3F210D1" w14:textId="18FBAA63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87BDE2A" w14:textId="09C462AC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306F2F5" w14:textId="4E0A17A2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CA38AF3" w14:textId="74396FB3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16867C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3226C7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067111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2C6BAC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2B7ECD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AC45BC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6697F29C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D25ECE" w14:textId="73585500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58BC2E0" w14:textId="1EC1DF08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DC00B81" w14:textId="0E95FD77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Tringa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glareola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861E92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4F7E30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A8C54B" w14:textId="5A7F1BAA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A57728" w14:textId="5955297D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AD91A1D" w14:textId="33258D5B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5CBA98C" w14:textId="42ACB9F2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341F9F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AE06B5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440F77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122D8A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69AA6C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BBE047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6F5E25B9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E433D62" w14:textId="2B29839E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496DC54" w14:textId="72AAFF84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A179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8F4294" w14:textId="251950DC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Larus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ridibundus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FA0D37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D9F4F0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965BB3" w14:textId="7766433D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48CAEE" w14:textId="292E828F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9DCB54" w14:textId="7853641D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D8E1835" w14:textId="3234A745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434FB2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551A1B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D771B8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32A00D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32BE1B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B3F22C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17E012F5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DA1CB4" w14:textId="573FBC98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F8BDE90" w14:textId="433307A8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E6047F" w14:textId="17B99C37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Chlidonias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niger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4728DF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F7B75A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8419DFB" w14:textId="2901C9ED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569F6B" w14:textId="44AC43FE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E2EA1A9" w14:textId="1FB93846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DFCCFC7" w14:textId="1FB09678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BBB0AD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75BD34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E8645C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5EE98D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328EAD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8757C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4C74733B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43ECB1" w14:textId="46AA97D6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ADBF1CE" w14:textId="198FCCE1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A220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D84BD2" w14:textId="3CB388F0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Strix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uralensis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E184FE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B7C59C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24DA7F" w14:textId="5489468B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DF1878" w14:textId="3164313E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2BAA7BC" w14:textId="6BC1DCD4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C19FC0" w14:textId="0741B1E5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1A7B64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FC81DE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0F19FB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64A79A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7E6455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DC033A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05096F0B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7569E3" w14:textId="4E9937AD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56BFFEE" w14:textId="66F9D58A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A229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B463ED4" w14:textId="19820C57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Alcedo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atthis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E51E1C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C102DE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97F1AB" w14:textId="7E5261D9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1ED9A1" w14:textId="3980C2DC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8FCB48" w14:textId="1BC043AC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76622D" w14:textId="39F0D77B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A103BB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18FD4B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B9F059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4678D2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95FF1C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68A185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0C061DB6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5F5B90F" w14:textId="2D202D17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EC959E7" w14:textId="466E89C5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A234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D8ACA83" w14:textId="19A8302C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Picus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canus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87C407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78227A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CF6561" w14:textId="678753C9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7129E1" w14:textId="4DA63882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608F4F" w14:textId="7CD2C20B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6672D5" w14:textId="3C6B12A3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504ADE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54F94C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EC997F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C98284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A0D294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BB3C53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0E5CD62C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AE959F" w14:textId="644CC726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1AEF20C" w14:textId="7080DB5D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A236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885E73" w14:textId="1A6C6178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Dryocopus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martius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9C1C14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EDDB86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0B5642" w14:textId="72B6CDC1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5F8ECC1" w14:textId="6A005D72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99F8C98" w14:textId="2B0DD3D4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E16CF4" w14:textId="4C8437B1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1D75ED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41E229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8E094D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07909D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438F02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D20D80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28938435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911454" w14:textId="4AE3F49C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C592C9" w14:textId="262BF178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A246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9D12AC" w14:textId="7EDB588A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Lullula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arborea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E2084E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657E89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B444AE" w14:textId="07596CAD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BBAB2A" w14:textId="0CAAE77E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EA24FEF" w14:textId="137F7A8F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1496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3E17052" w14:textId="1C8D72C1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9ED43A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409821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18E269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B2A75E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CB9718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0344E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18131F5F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E43A000" w14:textId="3FE09F11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5DE310" w14:textId="27432F9C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A255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DCA619" w14:textId="578644BE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Anthus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campestris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DCB2EC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C8D729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F3080D" w14:textId="79780F6E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88B17E" w14:textId="0DF4ED71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30DEF4A" w14:textId="0845D2E8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A1AC6C" w14:textId="79B8D35D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606A1A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D32A22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042728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5EE3F9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5CBB60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D055B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707DA5BA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A7328A" w14:textId="55081B64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94AA65C" w14:textId="330FBA86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A307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FDCE32C" w14:textId="7D736F6E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Curruca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nisoria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040153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B3AE0A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2863C9" w14:textId="429182C2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891206" w14:textId="63521C93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85619F" w14:textId="601F13E9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FEEAE6" w14:textId="234BA9B0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86671A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2E195A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8F616C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9929E6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E94933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AA11E7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2C10CC55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4BD678" w14:textId="5086DD79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F83D9" w14:textId="60EB5760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A321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021F5E5" w14:textId="3F83F7B5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Ficedula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albicollis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E338C4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05AA98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56E5892" w14:textId="28B988D3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5489A3A" w14:textId="70C2CFDB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D517DF6" w14:textId="7CACF02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5A0682" w14:textId="11860214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B86F49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9216FD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88CF16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7D5D7A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77ED09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CD3256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23C71CB7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A8EDC0" w14:textId="44C2C1EE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B58EDA" w14:textId="7E96A5DE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A338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536328F" w14:textId="746630C1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Lanius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collurio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3E9155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5A4D9B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5602A72" w14:textId="5D0A811F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54929E8" w14:textId="77086384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D9A8F6" w14:textId="17DEB651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33ACA0" w14:textId="5605028A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724600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F4399B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52AD59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D11874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A41459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AD7DFD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496BD80A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A56F19" w14:textId="0F6946BD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A3EB05" w14:textId="54CB866B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A339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7C0FF5" w14:textId="1EF094D5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Lanius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minor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7D0EA1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A73484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9699B9" w14:textId="193F3C0E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942C05" w14:textId="29EFA959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697F2C" w14:textId="6A408103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40C680" w14:textId="47A24D72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0BFEBC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382ACC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CE85EF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F51A02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F3A60D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362D11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1BCF5644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94BE2EE" w14:textId="0E8A80AE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F4DA27E" w14:textId="727749C2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A379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05FBA67" w14:textId="65557A4E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Emberiza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hortulana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7EDA5B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8BC633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3F7702" w14:textId="3881E3D5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AC55175" w14:textId="6A0E3EEA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ED2C527" w14:textId="3F907D5C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6E2463B" w14:textId="252610E9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AD0FD7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456CBF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69935D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46FE33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92B2D6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E37A14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495DB1D8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2D320F" w14:textId="1B41F2A8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CE674F7" w14:textId="4C06D539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A394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02209F6" w14:textId="3D2EBC68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Anser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albifrons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E5014E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6FC622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B10D40D" w14:textId="40636FFE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FA3DE6C" w14:textId="41CC49B3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98BE10" w14:textId="55343D7B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C023B5" w14:textId="50276F46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26C3ED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37279A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F703E1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5CACC7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5D0032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DD56F4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20123A77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7C9831" w14:textId="44FEAD4F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E758C9" w14:textId="794B8D22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A459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45C75A" w14:textId="62723E98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Larus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cachinnans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FD813D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53EE2F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3E53F91" w14:textId="13E4B73C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C463E2" w14:textId="4856345D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538B681" w14:textId="2E23BD23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BBE782A" w14:textId="2C1BAA0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149C20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B672A9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597AC3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C75B9D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126889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4102B8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0ECB3DDE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59B72D" w14:textId="53D84720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AD53248" w14:textId="2B2D84C5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A734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FF6D498" w14:textId="0C4B53DC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Chlidonias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hybrida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467602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29D357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9D7551" w14:textId="3C569EDE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AA6D8E" w14:textId="621979B2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039C538" w14:textId="065E93B5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34FA6A6" w14:textId="75554BC3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B8F5B5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B724ED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1081D3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513A71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3BE322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56046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7C60A185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11185C" w14:textId="40DCCDAD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8E0496D" w14:textId="71CB4CDF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A773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F6DC9CA" w14:textId="1F50FDDA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Ardea alba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E33980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21CBA6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8E8B94" w14:textId="64485CD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8D724D" w14:textId="471E9E9D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466BD08" w14:textId="7CB7C632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6E9335" w14:textId="313B7236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120DAD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A3933E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5492DC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92B386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FDFEF6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2AF0B2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35E589FF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22168C0" w14:textId="01274AF9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BC43EC" w14:textId="5B73DD77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A855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869B16" w14:textId="0704021D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Mareca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penelope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F879A0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5ED8C7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AF021D" w14:textId="509959CF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F0F8BD" w14:textId="26172C06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833B36" w14:textId="6200A324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5834436" w14:textId="4D7F886D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DC8AEF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CAB8F5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266972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A7F71C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BFA599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08971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4768242F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EBBC3A" w14:textId="3FD1D658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A0C694" w14:textId="7018D691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A857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EED683" w14:textId="03EC6866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Spatula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clypeata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A822A7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4629F2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9C41B7A" w14:textId="30A18A1A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5F0D2F" w14:textId="403BCC61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0899334" w14:textId="511C8346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E0DE2D" w14:textId="4DE4ECB2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B8253D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795FA4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56DF2F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BCE84A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282D08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54770E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6A1ACDA1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140FF96" w14:textId="1F6DBDF0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599CF2C" w14:textId="501C7275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A858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8AD8EDE" w14:textId="6E5FDD46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Clanga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pomarina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4ED5AE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6857CB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FCC994" w14:textId="62594174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CE33DF" w14:textId="1530E259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EA8A436" w14:textId="0F6836B1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B0A048" w14:textId="2C06ED48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01BCF3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BAAB78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50D15F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7CD485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F1D633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B31ADF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46EF09BF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4F7F05" w14:textId="6EB8C069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1C89B04" w14:textId="40BA7142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A861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7EFA4C6" w14:textId="4B97C738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Calidris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pugnax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90FBE1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1B96D5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5764B7F" w14:textId="20C9B9DA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3B2EB1" w14:textId="75EB99BD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7AF0D4" w14:textId="6A75D4AE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75B528" w14:textId="456CFC24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B38596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18C553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56E854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1BBCED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2BA4D7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5FB6A7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6A2BE569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6410C02" w14:textId="18C28BCF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768F28" w14:textId="7A7A3D37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A868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5EB0A0" w14:textId="3E8B6FF3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Leiopicus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medius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AA9B5B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16B27E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CA9411" w14:textId="0111BE42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D9F399A" w14:textId="20BCA0E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071923B" w14:textId="7F7576DC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038746" w14:textId="585DE36C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6957DB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5C4037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186370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AB70EB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17A7CE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8D9221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C78EC" w:rsidRPr="00E14361" w14:paraId="698CE7AD" w14:textId="77777777" w:rsidTr="008D4D7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B55BF80" w14:textId="0652989E" w:rsidR="00BC78EC" w:rsidRPr="00E14361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A0668C" w14:textId="29B5A8FC" w:rsidR="00BC78EC" w:rsidRPr="00D145C5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A889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8AC28E" w14:textId="39209F3E" w:rsidR="00BC78EC" w:rsidRPr="00D145C5" w:rsidRDefault="00BC78EC" w:rsidP="00BC78EC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Mareca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strepera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56962E" w14:textId="77777777" w:rsidR="00BC78EC" w:rsidRPr="00E14361" w:rsidRDefault="00BC78EC" w:rsidP="00BC78EC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CC3F52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A61A1C" w14:textId="24EA9475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447E9B" w14:textId="564E0766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BA09BA" w14:textId="0A7EA50E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C140381" w14:textId="378ECB20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D74B05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65F308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29492F" w14:textId="77777777" w:rsidR="00BC78EC" w:rsidRPr="00E14361" w:rsidRDefault="00BC78EC" w:rsidP="00BC78EC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E94A4B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D3FE41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CDE9BE" w14:textId="77777777" w:rsidR="00BC78EC" w:rsidRPr="00E14361" w:rsidRDefault="00BC78EC" w:rsidP="00BC78EC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bookmarkEnd w:id="1"/>
    </w:tbl>
    <w:p w14:paraId="6FD828A9" w14:textId="77777777" w:rsidR="00761597" w:rsidRPr="008B447B" w:rsidRDefault="00761597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62939D17" w14:textId="640837C1" w:rsidR="00EA4AF5" w:rsidRPr="00B31FF4" w:rsidRDefault="0034450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lastRenderedPageBreak/>
        <w:t>3.3. Alte specii importante de floră si faună</w:t>
      </w:r>
    </w:p>
    <w:tbl>
      <w:tblPr>
        <w:tblW w:w="140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"/>
        <w:gridCol w:w="896"/>
        <w:gridCol w:w="3014"/>
        <w:gridCol w:w="849"/>
        <w:gridCol w:w="425"/>
        <w:gridCol w:w="14"/>
        <w:gridCol w:w="976"/>
        <w:gridCol w:w="1004"/>
        <w:gridCol w:w="1081"/>
        <w:gridCol w:w="1174"/>
        <w:gridCol w:w="9"/>
        <w:gridCol w:w="622"/>
        <w:gridCol w:w="631"/>
        <w:gridCol w:w="792"/>
        <w:gridCol w:w="561"/>
        <w:gridCol w:w="550"/>
        <w:gridCol w:w="539"/>
      </w:tblGrid>
      <w:tr w:rsidR="00EA4AF5" w:rsidRPr="008B447B" w14:paraId="19E2F32A" w14:textId="77777777" w:rsidTr="00542B52">
        <w:trPr>
          <w:tblHeader/>
        </w:trPr>
        <w:tc>
          <w:tcPr>
            <w:tcW w:w="610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53FE5A37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Specii</w:t>
            </w:r>
          </w:p>
        </w:tc>
        <w:tc>
          <w:tcPr>
            <w:tcW w:w="424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FD7C82B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Populaţie</w:t>
            </w:r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711CE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Motivatie</w:t>
            </w:r>
          </w:p>
        </w:tc>
      </w:tr>
      <w:tr w:rsidR="00EA4AF5" w:rsidRPr="008B447B" w14:paraId="4E3B66F7" w14:textId="77777777" w:rsidTr="00542B52">
        <w:trPr>
          <w:tblHeader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3297585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Grup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323EEE5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  <w:lang w:val="fr-FR"/>
              </w:rPr>
              <w:t>Cod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4490AE5E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Denumire ştiinţifică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D7E2AA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6C36649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NP</w:t>
            </w: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DBCCEBC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Mărime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4F540E3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Unit.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66B12612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Categ.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50E6A3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Anexa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C91A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Alte categorii</w:t>
            </w:r>
          </w:p>
        </w:tc>
      </w:tr>
      <w:tr w:rsidR="00EA4AF5" w:rsidRPr="008B447B" w14:paraId="34E4A334" w14:textId="77777777" w:rsidTr="00542B52">
        <w:trPr>
          <w:tblHeader/>
        </w:trPr>
        <w:tc>
          <w:tcPr>
            <w:tcW w:w="907" w:type="dxa"/>
            <w:tcBorders>
              <w:left w:val="single" w:sz="4" w:space="0" w:color="auto"/>
            </w:tcBorders>
          </w:tcPr>
          <w:p w14:paraId="57E9E247" w14:textId="77777777" w:rsidR="00EA4AF5" w:rsidRPr="00EC3DDF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</w:tcPr>
          <w:p w14:paraId="429AA1BF" w14:textId="77777777" w:rsidR="00EA4AF5" w:rsidRPr="00EC3DDF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4" w:space="0" w:color="auto"/>
            </w:tcBorders>
          </w:tcPr>
          <w:p w14:paraId="413C0211" w14:textId="77777777" w:rsidR="00EA4AF5" w:rsidRPr="00EC3DDF" w:rsidRDefault="00EA4AF5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36280C4F" w14:textId="77777777" w:rsidR="00EA4AF5" w:rsidRPr="00EC3DDF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96D0D23" w14:textId="77777777" w:rsidR="00EA4AF5" w:rsidRPr="00EC3DDF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DDAC6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Min.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DDE9659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50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  <w:lang w:val="es-ES"/>
              </w:rPr>
              <w:t>Max.</w:t>
            </w:r>
          </w:p>
        </w:tc>
        <w:tc>
          <w:tcPr>
            <w:tcW w:w="1081" w:type="dxa"/>
            <w:tcBorders>
              <w:left w:val="single" w:sz="4" w:space="0" w:color="auto"/>
            </w:tcBorders>
          </w:tcPr>
          <w:p w14:paraId="0F3ACBEC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măsură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ADCC5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CIRIVIP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40003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360162F5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E3E322F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63182577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306231C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B85B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D</w:t>
            </w:r>
          </w:p>
        </w:tc>
      </w:tr>
      <w:tr w:rsidR="00BC78EC" w:rsidRPr="008B447B" w14:paraId="77CD3CCE" w14:textId="77777777" w:rsidTr="00E6601E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255DBCE" w14:textId="749742AF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2DE4679" w14:textId="69E61F8B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A004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428B96" w14:textId="3C550DF5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Tachybaptus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ruficollis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17F1EE9C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375B867A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D42CBD0" w14:textId="20706E55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691CE12" w14:textId="14458321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29B4467" w14:textId="49C45112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499C28A4" w14:textId="66F146A9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CFF3EC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72CD5E20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BA0F712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9335AB5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2BC48B" w14:textId="405EC54B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1FECD4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78EC" w:rsidRPr="008B447B" w14:paraId="4EF103FC" w14:textId="77777777" w:rsidTr="00E6601E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7A2A918" w14:textId="26055083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63DB3BE" w14:textId="34EE89A2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A005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8255871" w14:textId="3E22CFBD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Podiceps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cristatus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BBEA769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0C296879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B99B137" w14:textId="0B66EF5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2305ADB" w14:textId="06F8A13E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1A4F29" w14:textId="0B4E89B0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105BBC4D" w14:textId="3BC0EC07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5398BC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64173811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9CEC0DC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3BC9AC36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E069DC" w14:textId="01F3504A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9F962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78EC" w:rsidRPr="008B447B" w14:paraId="3399F1DA" w14:textId="77777777" w:rsidTr="00E6601E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7234680" w14:textId="58884EDD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F548926" w14:textId="00465FE3" w:rsidR="00BC78EC" w:rsidRPr="008B447B" w:rsidRDefault="00BC78EC" w:rsidP="00BC78EC">
            <w:pPr>
              <w:spacing w:before="120" w:line="276" w:lineRule="auto"/>
              <w:ind w:left="66" w:right="8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A028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91E38F8" w14:textId="26D934A6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Style w:val="Bodytext9pt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Ardea cinerea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77C447A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255BF9FA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91B6BF" w14:textId="5F04E753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51CAFCD" w14:textId="5A2B3271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350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8913352" w14:textId="463B0A58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256AC7B4" w14:textId="31E9F8D4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C01FC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0C64DFDD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14ECE76C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5F76CE4F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6BD58FC1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F8BDE5" w14:textId="659121C6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</w:tr>
      <w:tr w:rsidR="00BC78EC" w:rsidRPr="008B447B" w14:paraId="2A5972EB" w14:textId="77777777" w:rsidTr="00E6601E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CD6BB72" w14:textId="75C58C16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4E1BFE9" w14:textId="369C10AB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A028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38C09AB" w14:textId="1C384086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Ardea cinerea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2E5B8531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081178C1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1523053" w14:textId="62089E05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9149A12" w14:textId="7FA30DAA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6678E09" w14:textId="2D502985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C0E5E1" w14:textId="4CBC1C56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FD72F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482EF5DF" w14:textId="01A499AD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C9B5702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E65D03F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22F31000" w14:textId="4D77A292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9A771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78EC" w:rsidRPr="008B447B" w14:paraId="57F45CC6" w14:textId="77777777" w:rsidTr="00E6601E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786742A" w14:textId="35100456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C23651E" w14:textId="42831ECD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A043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4EB2575" w14:textId="3B4163DB" w:rsidR="00BC78EC" w:rsidRPr="00ED1947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Anser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anser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C08F98E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7F5AA6C1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3BC4927" w14:textId="7755A968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94F2D90" w14:textId="2C50EFAC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D93E9B1" w14:textId="38075ABF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E791938" w14:textId="4667E982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C9652A" w14:textId="37E298F9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573AE4B5" w14:textId="77777777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0964D58A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C60C42E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275309A1" w14:textId="77777777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53523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78EC" w:rsidRPr="008B447B" w14:paraId="2B50B759" w14:textId="77777777" w:rsidTr="00E6601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735FAE0" w14:textId="56A0AA0A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CE6240A" w14:textId="6CA82788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A059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401641B" w14:textId="0A018DD0" w:rsidR="00BC78EC" w:rsidRPr="00ED1947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Aythya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ferina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6A3CCC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B218C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232BD9E" w14:textId="0D31333F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FA1345B" w14:textId="3387B3E8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6627EB8" w14:textId="780D91B6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435C1" w14:textId="4432E706" w:rsidR="00BC78EC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AF0FF1" w14:textId="24DAFF4F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380CB" w14:textId="77777777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70C97C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EE5671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6EFF6" w14:textId="77777777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9212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78EC" w:rsidRPr="008B447B" w14:paraId="650A401A" w14:textId="77777777" w:rsidTr="00E6601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FB98603" w14:textId="78AA0C59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B56FD08" w14:textId="2EA89D7B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335CA82" w14:textId="15AE47EF" w:rsidR="00BC78EC" w:rsidRPr="00ED1947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Fulica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atra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6DCAD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6CD801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FA75B48" w14:textId="3B9BE96E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265A67B" w14:textId="6756F39B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0B0A7E7" w14:textId="0DCC6890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264659" w14:textId="14BB8389" w:rsidR="00BC78EC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65A0DF" w14:textId="77777777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94B00" w14:textId="77777777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F1D7C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AF9C2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0C6DE7" w14:textId="77777777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1C5E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78EC" w:rsidRPr="008B447B" w14:paraId="01EE79FF" w14:textId="77777777" w:rsidTr="00E6601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7AF0C4E" w14:textId="5A0A63E7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177E68E" w14:textId="5BA78B14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A136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FD47D5F" w14:textId="458F6943" w:rsidR="00BC78EC" w:rsidRPr="00ED1947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Charadrius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dubius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45DA90A9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6CEC7F08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7D2355D" w14:textId="75D41B53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6561A82" w14:textId="65293623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043D262" w14:textId="790EC7A2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14EAB553" w14:textId="13FF8600" w:rsidR="00BC78EC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3ADBB7" w14:textId="77777777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6C0BB58C" w14:textId="77777777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1840B34C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052B32C5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65475FF8" w14:textId="77777777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993F8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78EC" w:rsidRPr="008B447B" w14:paraId="781FAD55" w14:textId="77777777" w:rsidTr="00E6601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8DFB7D0" w14:textId="29C617DE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99B954E" w14:textId="2F8E6209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A137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0BBBD03" w14:textId="0453CA91" w:rsidR="00BC78EC" w:rsidRPr="00ED1947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Charadrius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hiaticula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ED03E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979E30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A9C4BBE" w14:textId="470D99C5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9126342" w14:textId="6FD10796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176AD66" w14:textId="411CEA59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6F468" w14:textId="78BFA209" w:rsidR="00BC78EC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ADECC" w14:textId="77777777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2079B" w14:textId="77777777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6AC642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4C2F9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F87AA3" w14:textId="77777777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9130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78EC" w:rsidRPr="008B447B" w14:paraId="7DD66DDC" w14:textId="77777777" w:rsidTr="00E6601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1989BF5" w14:textId="1D8EC13E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6A3E9F6" w14:textId="08983394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A141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95341AF" w14:textId="51FF7641" w:rsidR="00BC78EC" w:rsidRPr="00ED1947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Pluvialis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squatarola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0B9CB4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87A632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0FF88EF" w14:textId="0D571EB1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634F836" w14:textId="62413547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9232315" w14:textId="7AA5E1D8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05B2F2" w14:textId="77777777" w:rsidR="00BC78EC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ED158" w14:textId="77777777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A1F83B" w14:textId="77777777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CD26A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E10453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6FB97F" w14:textId="77777777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12B4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78EC" w:rsidRPr="008B447B" w14:paraId="761C847D" w14:textId="77777777" w:rsidTr="00E6601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6419566" w14:textId="50686C03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D0D22ED" w14:textId="5104851B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A142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C01B2C4" w14:textId="35734ABB" w:rsidR="00BC78EC" w:rsidRPr="00ED1947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Vanellus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vanellus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33ECC9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F9DDA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127B54C" w14:textId="48D621BD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B62FD3F" w14:textId="59D93CAE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F9A5585" w14:textId="7DF9C410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F9E10" w14:textId="77777777" w:rsidR="00BC78EC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EFC857" w14:textId="77777777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5AD9C" w14:textId="77777777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422B30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7FB178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82B1F" w14:textId="77777777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3EFE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78EC" w:rsidRPr="008B447B" w14:paraId="6A1A60CF" w14:textId="77777777" w:rsidTr="00E6601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F13B708" w14:textId="2306AD52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2617F0D" w14:textId="5233DDE8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A142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1540B10" w14:textId="2AD4F32F" w:rsidR="00BC78EC" w:rsidRPr="00ED1947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Vanellus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vanellus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3929AC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00828E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A9D379C" w14:textId="71E38662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C6B3416" w14:textId="40A73F15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7BA16B9" w14:textId="6B2BEE9B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66BCE" w14:textId="77777777" w:rsidR="00BC78EC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62AB4E" w14:textId="77777777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52B7A2" w14:textId="77777777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5BBC0F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4A6F2D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98087C" w14:textId="77777777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4F8C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78EC" w:rsidRPr="008B447B" w14:paraId="11819D6C" w14:textId="77777777" w:rsidTr="00E6601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100D2D3" w14:textId="46822D1D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7A49229" w14:textId="0B097F9D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A153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F8820DD" w14:textId="067167DB" w:rsidR="00BC78EC" w:rsidRPr="00ED1947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Gallinago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gallinago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17C54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EB6546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3992890" w14:textId="0F6D9251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5B5F927" w14:textId="7992F760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12402AC" w14:textId="162928CC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7281F" w14:textId="77777777" w:rsidR="00BC78EC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1B0A7A" w14:textId="77777777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6DA7C4" w14:textId="77777777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C9BB95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2E1181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25B8D" w14:textId="77777777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1A53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78EC" w:rsidRPr="008B447B" w14:paraId="33B1BE0B" w14:textId="77777777" w:rsidTr="00E6601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48105B6" w14:textId="47A9EA6A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4C4E9E9" w14:textId="5C92C4A4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A164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14E84D6" w14:textId="058EA325" w:rsidR="00BC78EC" w:rsidRPr="00ED1947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Tringa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nebularia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4ABC83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EE553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4208508" w14:textId="440EC498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E9C629D" w14:textId="0598D4B0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08011A7" w14:textId="532412C4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320DBB" w14:textId="77777777" w:rsidR="00BC78EC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45A582" w14:textId="77777777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EB5F9D" w14:textId="77777777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BFFFBF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C32A04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2F96F2" w14:textId="77777777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A44C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78EC" w:rsidRPr="008B447B" w14:paraId="10478395" w14:textId="77777777" w:rsidTr="00E6601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4D47BF2" w14:textId="4C157491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6A3C57D" w14:textId="6E25CC5E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A165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3DC0654" w14:textId="3B1E2F5B" w:rsidR="00BC78EC" w:rsidRPr="00ED1947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Tringa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ochropus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EBAE03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7F9FB4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11E8479" w14:textId="29F0D733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ACCE5C2" w14:textId="177C8BE2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197081D" w14:textId="200F141A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1F02B2" w14:textId="77777777" w:rsidR="00BC78EC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B74F6A" w14:textId="77777777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E6CCD" w14:textId="77777777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50BF66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CB9E79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8B4971" w14:textId="77777777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6AD1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78EC" w:rsidRPr="008B447B" w14:paraId="408061DD" w14:textId="77777777" w:rsidTr="00E6601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28FB2B0" w14:textId="100B7D9E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DC6CF51" w14:textId="23DEDBC9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A168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F0C5E45" w14:textId="37A26924" w:rsidR="00BC78EC" w:rsidRPr="00ED1947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Actitis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hypoleucos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89630C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97F01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67A1352" w14:textId="7D82E95B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443EEFC" w14:textId="223F45F1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D33E3E2" w14:textId="706AE805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BA20A2" w14:textId="77777777" w:rsidR="00BC78EC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829DED" w14:textId="77777777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F153FB" w14:textId="77777777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2F9795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D6E8F9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B47AFE" w14:textId="77777777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1048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78EC" w:rsidRPr="008B447B" w14:paraId="7A0B705C" w14:textId="77777777" w:rsidTr="00E6601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8372E9C" w14:textId="6CA8499D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803C98D" w14:textId="0F1D0D71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A198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457E682" w14:textId="68994FD6" w:rsidR="00BC78EC" w:rsidRPr="00ED1947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Chlidonias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leucopterus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330396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1D5CB9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47AE6C4" w14:textId="5053EDDE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9F3EAEF" w14:textId="3ED946C6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D88A4E0" w14:textId="307CEDB3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29D4E1" w14:textId="77777777" w:rsidR="00BC78EC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89BB9" w14:textId="77777777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AD5D5" w14:textId="77777777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4A2D1C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B1781E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59F4C9" w14:textId="77777777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8D59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78EC" w:rsidRPr="008B447B" w14:paraId="74DC7DFA" w14:textId="77777777" w:rsidTr="00E6601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3E2823E" w14:textId="5C98AFE3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3AB5213" w14:textId="68A08DED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A210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E787CAB" w14:textId="72719D9A" w:rsidR="00BC78EC" w:rsidRPr="00ED1947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Streptopelia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turtur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5376D4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025A2B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549CB1C" w14:textId="43B7C8B7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B01C072" w14:textId="7C9BE267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D40B5FF" w14:textId="03498607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2D6A5" w14:textId="77777777" w:rsidR="00BC78EC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415E13" w14:textId="77777777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C2A21F" w14:textId="77777777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D240FA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1375C2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99837E" w14:textId="77777777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67E5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78EC" w:rsidRPr="008B447B" w14:paraId="3356FF63" w14:textId="77777777" w:rsidTr="00E6601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2BCFCC6" w14:textId="0BB81B5A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73A3822" w14:textId="30FE0FA8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A340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884219" w14:textId="1DAB7035" w:rsidR="00BC78EC" w:rsidRPr="00ED1947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Lanius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excubitor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9970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4E4E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03E067" w14:textId="36A770B8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C48FA3" w14:textId="509C02D6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C706E2" w14:textId="0C259ADF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B517" w14:textId="52B017CD" w:rsidR="00BC78EC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F48B" w14:textId="77777777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5362" w14:textId="77777777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BD1B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7ADE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6A1E" w14:textId="77777777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E814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78EC" w:rsidRPr="008B447B" w14:paraId="202EBEFA" w14:textId="77777777" w:rsidTr="00E6601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7040858" w14:textId="54FC625E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0C0F9C1" w14:textId="71568411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A604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63A162A" w14:textId="1F156ACD" w:rsidR="00BC78EC" w:rsidRPr="00ED1947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Larus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michahellis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1D7113D0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1611E224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71D2ECF" w14:textId="19B3094C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59989B9" w14:textId="04786980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E4565D6" w14:textId="1A741284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37607E3C" w14:textId="590ED759" w:rsidR="00BC78EC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D7A62E" w14:textId="77777777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6B0EF924" w14:textId="77777777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3878D064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0DDF5EFA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D4B5DB5" w14:textId="77777777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6CE21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78EC" w:rsidRPr="008B447B" w14:paraId="5F578267" w14:textId="77777777" w:rsidTr="00E6601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4F2F0AD" w14:textId="13AF003C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7081961" w14:textId="3BA8B565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A644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CC273BB" w14:textId="5243B4FD" w:rsidR="00BC78EC" w:rsidRPr="00ED1947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Perdix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perdix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ADEB06F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4C239AEB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CFB084F" w14:textId="71F72293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57A777F" w14:textId="30F64C54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64710D7" w14:textId="73DAEDC8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3F5DC971" w14:textId="53DAA6AD" w:rsidR="00BC78EC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05DCE1" w14:textId="77777777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57F75BA2" w14:textId="77777777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7834306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11AF099C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031063A4" w14:textId="77777777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B465F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78EC" w:rsidRPr="006571AF" w14:paraId="2D9BDC1D" w14:textId="77777777" w:rsidTr="00E6601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D40085B" w14:textId="0A832AD3" w:rsidR="00BC78EC" w:rsidRPr="006571AF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color w:val="auto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C8D7B01" w14:textId="650E9D1E" w:rsidR="00BC78EC" w:rsidRPr="006571AF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A768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AB49739" w14:textId="7CAE7823" w:rsidR="00BC78EC" w:rsidRPr="006571AF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Numenius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arquata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D1A58F1" w14:textId="77777777" w:rsidR="00BC78EC" w:rsidRPr="006571AF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76D323D6" w14:textId="77777777" w:rsidR="00BC78EC" w:rsidRPr="006571AF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D12C68D" w14:textId="30E1057F" w:rsidR="00BC78EC" w:rsidRPr="006571AF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457C1CC" w14:textId="439CAC15" w:rsidR="00BC78EC" w:rsidRPr="006571AF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5B2A040" w14:textId="6C827E63" w:rsidR="00BC78EC" w:rsidRPr="006571AF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10BA9BE2" w14:textId="4EDD26CF" w:rsidR="00BC78EC" w:rsidRPr="006571AF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FADE67" w14:textId="77777777" w:rsidR="00BC78EC" w:rsidRPr="006571AF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7033032F" w14:textId="77777777" w:rsidR="00BC78EC" w:rsidRPr="006571AF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700E263F" w14:textId="77777777" w:rsidR="00BC78EC" w:rsidRPr="006571AF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69DE289C" w14:textId="77777777" w:rsidR="00BC78EC" w:rsidRPr="006571AF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0AC8CDE7" w14:textId="77777777" w:rsidR="00BC78EC" w:rsidRPr="006571AF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FD99A" w14:textId="77777777" w:rsidR="00BC78EC" w:rsidRPr="006571AF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BC78EC" w:rsidRPr="008B447B" w14:paraId="7BDCF92F" w14:textId="77777777" w:rsidTr="00E6601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3F2692D" w14:textId="4C43DAAA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5B9A85B" w14:textId="622880A6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A856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E7C900F" w14:textId="46DC58CA" w:rsidR="00BC78EC" w:rsidRPr="00ED1947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Spatula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querquedula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AF89F5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C553E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36F122E" w14:textId="65379738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7191C57" w14:textId="20B137E8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9612732" w14:textId="49BA7CB9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299118" w14:textId="25A82969" w:rsidR="00BC78EC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AFF6CD" w14:textId="20A2110A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BC8FA" w14:textId="77777777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79E2A1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F82317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66F2B6" w14:textId="77777777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0349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78EC" w:rsidRPr="008B447B" w14:paraId="5966B38A" w14:textId="77777777" w:rsidTr="00E6601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F7DECD4" w14:textId="0E471A39" w:rsidR="00BC78EC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CF36A71" w14:textId="58C5B234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A898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1473A55" w14:textId="33526941" w:rsidR="00BC78EC" w:rsidRPr="00ED1947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Accipiter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nisus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959B14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6B440E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01E953D" w14:textId="124F9CF4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050424A" w14:textId="1344E4A8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250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20BF7EA" w14:textId="5504B45B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2761F" w14:textId="26639B27" w:rsidR="00BC78EC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EA39E3" w14:textId="77777777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B93E8" w14:textId="77777777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25E7F9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411A3F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88DBE" w14:textId="77777777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AE54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78EC" w:rsidRPr="008B447B" w14:paraId="28C630F2" w14:textId="77777777" w:rsidTr="00E6601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5F4772B" w14:textId="7B9CBFD2" w:rsidR="00BC78EC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E8C9632" w14:textId="4777D9FE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A899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26AD362" w14:textId="5BF2C51B" w:rsidR="00BC78EC" w:rsidRPr="00ED1947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Accipiter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gentilis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3C1A8F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3D67D" w14:textId="77777777" w:rsidR="00BC78EC" w:rsidRPr="008B447B" w:rsidRDefault="00BC78EC" w:rsidP="00BC78EC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4D85186" w14:textId="3087F129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9BC72E6" w14:textId="6A3B6D29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D90A6A4" w14:textId="04D7B1BD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A730" w14:textId="41D5FCEF" w:rsidR="00BC78EC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BAC76" w14:textId="77777777" w:rsidR="00BC78EC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40469" w14:textId="77777777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F9E5F1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F7386D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3C7A53" w14:textId="77777777" w:rsidR="00BC78EC" w:rsidRPr="008B447B" w:rsidRDefault="00BC78EC" w:rsidP="00BC78EC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9BFE" w14:textId="77777777" w:rsidR="00BC78EC" w:rsidRPr="008B447B" w:rsidRDefault="00BC78EC" w:rsidP="00BC78EC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836461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32AE974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244030">
          <w:pgSz w:w="16838" w:h="11909" w:orient="landscape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6EEF82C5" w14:textId="5DCA44C4" w:rsidR="00E83AEA" w:rsidRPr="00281FDA" w:rsidRDefault="00E83AEA" w:rsidP="00A6118D">
      <w:pPr>
        <w:pStyle w:val="Heading2"/>
        <w:numPr>
          <w:ilvl w:val="0"/>
          <w:numId w:val="17"/>
        </w:numPr>
        <w:spacing w:line="276" w:lineRule="auto"/>
        <w:rPr>
          <w:rStyle w:val="Bodytext2Arial"/>
          <w:color w:val="auto"/>
        </w:rPr>
      </w:pPr>
      <w:r w:rsidRPr="00281FDA">
        <w:rPr>
          <w:rStyle w:val="Bodytext2Arial"/>
          <w:color w:val="auto"/>
        </w:rPr>
        <w:lastRenderedPageBreak/>
        <w:t>DESCRIEREA SITULUI</w:t>
      </w:r>
    </w:p>
    <w:p w14:paraId="31B59918" w14:textId="773A5AF5" w:rsidR="000D25DF" w:rsidRPr="00281FDA" w:rsidRDefault="000D25D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281FDA">
        <w:rPr>
          <w:rFonts w:asciiTheme="minorBidi" w:hAnsiTheme="minorBidi" w:cstheme="minorBidi"/>
          <w:b/>
          <w:bCs/>
          <w:color w:val="auto"/>
          <w:sz w:val="20"/>
          <w:szCs w:val="20"/>
        </w:rPr>
        <w:t>4.1. Caracteristici generale ale sitului</w:t>
      </w:r>
    </w:p>
    <w:tbl>
      <w:tblPr>
        <w:tblW w:w="9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2"/>
        <w:gridCol w:w="5908"/>
        <w:gridCol w:w="2173"/>
      </w:tblGrid>
      <w:tr w:rsidR="00281FDA" w:rsidRPr="00281FDA" w14:paraId="52965AB9" w14:textId="77777777" w:rsidTr="00CD2AE3">
        <w:tc>
          <w:tcPr>
            <w:tcW w:w="91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04BB67" w14:textId="77777777" w:rsidR="00FD76AE" w:rsidRPr="00281FDA" w:rsidRDefault="00FD76AE" w:rsidP="00B31FF4">
            <w:pPr>
              <w:spacing w:line="276" w:lineRule="auto"/>
              <w:ind w:right="199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</w:tr>
      <w:tr w:rsidR="00281FDA" w:rsidRPr="00281FDA" w14:paraId="3FE0A844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235228" w14:textId="77777777" w:rsidR="00FD76AE" w:rsidRPr="00281FDA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1FDA">
              <w:rPr>
                <w:rStyle w:val="BodytextItalic"/>
                <w:rFonts w:asciiTheme="minorBidi" w:hAnsiTheme="minorBidi" w:cstheme="minorBidi"/>
                <w:color w:val="auto"/>
              </w:rPr>
              <w:t>Cod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13B865" w14:textId="77777777" w:rsidR="00FD76AE" w:rsidRPr="00281FDA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1FDA">
              <w:rPr>
                <w:rStyle w:val="BodytextItalic"/>
                <w:rFonts w:asciiTheme="minorBidi" w:hAnsiTheme="minorBidi" w:cstheme="minorBidi"/>
                <w:color w:val="auto"/>
              </w:rPr>
              <w:t>Clase habitate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96023D" w14:textId="77777777" w:rsidR="00FD76AE" w:rsidRPr="00281FDA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1FDA">
              <w:rPr>
                <w:rStyle w:val="BodytextItalic"/>
                <w:rFonts w:asciiTheme="minorBidi" w:hAnsiTheme="minorBidi" w:cstheme="minorBidi"/>
                <w:color w:val="auto"/>
              </w:rPr>
              <w:t>Acoperire (%)</w:t>
            </w:r>
          </w:p>
        </w:tc>
      </w:tr>
      <w:tr w:rsidR="00281FDA" w:rsidRPr="00281FDA" w14:paraId="40E1DB36" w14:textId="77777777" w:rsidTr="00C1611D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A404D5" w14:textId="52000779" w:rsidR="00281FDA" w:rsidRPr="00281FDA" w:rsidRDefault="00281FDA" w:rsidP="00281FD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281FDA">
              <w:rPr>
                <w:rFonts w:ascii="Calibri" w:hAnsi="Calibri" w:cs="Calibri"/>
                <w:color w:val="auto"/>
                <w:sz w:val="22"/>
                <w:szCs w:val="22"/>
              </w:rPr>
              <w:t>N06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5A27D6" w14:textId="662B8239" w:rsidR="00281FDA" w:rsidRPr="00281FDA" w:rsidRDefault="00281FDA" w:rsidP="00281FD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281FDA">
              <w:rPr>
                <w:rFonts w:ascii="Calibri" w:hAnsi="Calibri" w:cs="Calibri"/>
                <w:color w:val="auto"/>
                <w:sz w:val="22"/>
                <w:szCs w:val="22"/>
              </w:rPr>
              <w:t>Râuri, lacuri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B70906" w14:textId="50A4476D" w:rsidR="00281FDA" w:rsidRPr="00281FDA" w:rsidRDefault="00281FDA" w:rsidP="00281FD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1FDA">
              <w:rPr>
                <w:rFonts w:ascii="Calibri" w:hAnsi="Calibri" w:cs="Calibri"/>
                <w:color w:val="auto"/>
                <w:sz w:val="22"/>
                <w:szCs w:val="22"/>
              </w:rPr>
              <w:t>1.57</w:t>
            </w:r>
          </w:p>
        </w:tc>
      </w:tr>
      <w:tr w:rsidR="00281FDA" w:rsidRPr="00281FDA" w14:paraId="042F7EE3" w14:textId="77777777" w:rsidTr="00C1611D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ABFF7A" w14:textId="2E2FB9AC" w:rsidR="00281FDA" w:rsidRPr="00281FDA" w:rsidRDefault="00281FDA" w:rsidP="00281FD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1FDA">
              <w:rPr>
                <w:rFonts w:ascii="Calibri" w:hAnsi="Calibri" w:cs="Calibri"/>
                <w:color w:val="auto"/>
                <w:sz w:val="22"/>
                <w:szCs w:val="22"/>
              </w:rPr>
              <w:t>N12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74D5A4" w14:textId="77F2C3B6" w:rsidR="00281FDA" w:rsidRPr="00281FDA" w:rsidRDefault="00281FDA" w:rsidP="00281FD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1FDA">
              <w:rPr>
                <w:rFonts w:ascii="Calibri" w:hAnsi="Calibri" w:cs="Calibri"/>
                <w:color w:val="auto"/>
                <w:sz w:val="22"/>
                <w:szCs w:val="22"/>
              </w:rPr>
              <w:t>Culturi (teren arabil)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34EB31" w14:textId="4954FD22" w:rsidR="00281FDA" w:rsidRPr="00281FDA" w:rsidRDefault="00281FDA" w:rsidP="00281FD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1FDA">
              <w:rPr>
                <w:rFonts w:ascii="Calibri" w:hAnsi="Calibri" w:cs="Calibri"/>
                <w:color w:val="auto"/>
                <w:sz w:val="22"/>
                <w:szCs w:val="22"/>
              </w:rPr>
              <w:t>24.43</w:t>
            </w:r>
          </w:p>
        </w:tc>
      </w:tr>
      <w:tr w:rsidR="00281FDA" w:rsidRPr="00281FDA" w14:paraId="3169FAE2" w14:textId="77777777" w:rsidTr="00C1611D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A36AA7" w14:textId="374B2137" w:rsidR="00281FDA" w:rsidRPr="00281FDA" w:rsidRDefault="00281FDA" w:rsidP="00281FD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1FDA">
              <w:rPr>
                <w:rFonts w:ascii="Calibri" w:hAnsi="Calibri" w:cs="Calibri"/>
                <w:color w:val="auto"/>
                <w:sz w:val="22"/>
                <w:szCs w:val="22"/>
              </w:rPr>
              <w:t>N14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3F5FD0" w14:textId="58461DCF" w:rsidR="00281FDA" w:rsidRPr="00281FDA" w:rsidRDefault="00281FDA" w:rsidP="00281FD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1FDA">
              <w:rPr>
                <w:rFonts w:ascii="Calibri" w:hAnsi="Calibri" w:cs="Calibri"/>
                <w:color w:val="auto"/>
                <w:sz w:val="22"/>
                <w:szCs w:val="22"/>
              </w:rPr>
              <w:t>Pășuni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4B6B8D" w14:textId="5C7FE7B4" w:rsidR="00281FDA" w:rsidRPr="00281FDA" w:rsidRDefault="00281FDA" w:rsidP="00281FD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1FDA">
              <w:rPr>
                <w:rFonts w:ascii="Calibri" w:hAnsi="Calibri" w:cs="Calibri"/>
                <w:color w:val="auto"/>
                <w:sz w:val="22"/>
                <w:szCs w:val="22"/>
              </w:rPr>
              <w:t>44.65</w:t>
            </w:r>
          </w:p>
        </w:tc>
      </w:tr>
      <w:tr w:rsidR="00281FDA" w:rsidRPr="00281FDA" w14:paraId="2FAC4188" w14:textId="77777777" w:rsidTr="00C1611D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CA70D7" w14:textId="14F27E72" w:rsidR="00281FDA" w:rsidRPr="00281FDA" w:rsidRDefault="00281FDA" w:rsidP="00281FD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281FDA">
              <w:rPr>
                <w:rFonts w:ascii="Calibri" w:hAnsi="Calibri" w:cs="Calibri"/>
                <w:color w:val="auto"/>
                <w:sz w:val="22"/>
                <w:szCs w:val="22"/>
              </w:rPr>
              <w:t>N15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57BF8B" w14:textId="35E992A3" w:rsidR="00281FDA" w:rsidRPr="00281FDA" w:rsidRDefault="00281FDA" w:rsidP="00281FD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281FDA">
              <w:rPr>
                <w:rFonts w:ascii="Calibri" w:hAnsi="Calibri" w:cs="Calibri"/>
                <w:color w:val="auto"/>
                <w:sz w:val="22"/>
                <w:szCs w:val="22"/>
              </w:rPr>
              <w:t>Alte terenuri arabile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5C36BA" w14:textId="31E8C2E0" w:rsidR="00281FDA" w:rsidRPr="00281FDA" w:rsidRDefault="00281FDA" w:rsidP="00281FD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1FDA">
              <w:rPr>
                <w:rFonts w:ascii="Calibri" w:hAnsi="Calibri" w:cs="Calibri"/>
                <w:color w:val="auto"/>
                <w:sz w:val="22"/>
                <w:szCs w:val="22"/>
              </w:rPr>
              <w:t>4.14</w:t>
            </w:r>
          </w:p>
        </w:tc>
      </w:tr>
      <w:tr w:rsidR="00281FDA" w:rsidRPr="00281FDA" w14:paraId="4D60229E" w14:textId="77777777" w:rsidTr="00C1611D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5ACE93" w14:textId="5CAB4C08" w:rsidR="00281FDA" w:rsidRPr="00281FDA" w:rsidRDefault="00281FDA" w:rsidP="00281FD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1FDA">
              <w:rPr>
                <w:rFonts w:ascii="Calibri" w:hAnsi="Calibri" w:cs="Calibri"/>
                <w:color w:val="auto"/>
                <w:sz w:val="22"/>
                <w:szCs w:val="22"/>
              </w:rPr>
              <w:t>N16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B3EB3D" w14:textId="3290C06C" w:rsidR="00281FDA" w:rsidRPr="00281FDA" w:rsidRDefault="00281FDA" w:rsidP="00281FD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1FDA">
              <w:rPr>
                <w:rFonts w:ascii="Calibri" w:hAnsi="Calibri" w:cs="Calibri"/>
                <w:color w:val="auto"/>
                <w:sz w:val="22"/>
                <w:szCs w:val="22"/>
              </w:rPr>
              <w:t>Păduri de foioase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547D85" w14:textId="4988E716" w:rsidR="00281FDA" w:rsidRPr="00281FDA" w:rsidRDefault="00281FDA" w:rsidP="00281FD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1FDA">
              <w:rPr>
                <w:rFonts w:ascii="Calibri" w:hAnsi="Calibri" w:cs="Calibri"/>
                <w:color w:val="auto"/>
                <w:sz w:val="22"/>
                <w:szCs w:val="22"/>
              </w:rPr>
              <w:t>21.63</w:t>
            </w:r>
          </w:p>
        </w:tc>
      </w:tr>
      <w:tr w:rsidR="00281FDA" w:rsidRPr="00281FDA" w14:paraId="72C332B6" w14:textId="77777777" w:rsidTr="00C1611D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1CF64A" w14:textId="7632D030" w:rsidR="00281FDA" w:rsidRPr="00281FDA" w:rsidRDefault="00281FDA" w:rsidP="00281FD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1FDA">
              <w:rPr>
                <w:rFonts w:ascii="Calibri" w:hAnsi="Calibri" w:cs="Calibri"/>
                <w:color w:val="auto"/>
                <w:sz w:val="22"/>
                <w:szCs w:val="22"/>
              </w:rPr>
              <w:t>N19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216E7D" w14:textId="1669C34B" w:rsidR="00281FDA" w:rsidRPr="00281FDA" w:rsidRDefault="00281FDA" w:rsidP="00281FD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1FDA">
              <w:rPr>
                <w:rFonts w:ascii="Calibri" w:hAnsi="Calibri" w:cs="Calibri"/>
                <w:color w:val="auto"/>
                <w:sz w:val="22"/>
                <w:szCs w:val="22"/>
              </w:rPr>
              <w:t>Păduri de amestec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98AA1E" w14:textId="24161D6C" w:rsidR="00281FDA" w:rsidRPr="00281FDA" w:rsidRDefault="00281FDA" w:rsidP="00281FD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1FDA">
              <w:rPr>
                <w:rFonts w:ascii="Calibri" w:hAnsi="Calibri" w:cs="Calibri"/>
                <w:color w:val="auto"/>
                <w:sz w:val="22"/>
                <w:szCs w:val="22"/>
              </w:rPr>
              <w:t>0.31</w:t>
            </w:r>
          </w:p>
        </w:tc>
      </w:tr>
      <w:tr w:rsidR="00281FDA" w:rsidRPr="00281FDA" w14:paraId="65193802" w14:textId="77777777" w:rsidTr="00C1611D">
        <w:trPr>
          <w:trHeight w:val="6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7D6CF3" w14:textId="7275BF7A" w:rsidR="00281FDA" w:rsidRPr="00281FDA" w:rsidRDefault="00281FDA" w:rsidP="00281FD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1FDA">
              <w:rPr>
                <w:rFonts w:ascii="Calibri" w:hAnsi="Calibri" w:cs="Calibri"/>
                <w:color w:val="auto"/>
                <w:sz w:val="22"/>
                <w:szCs w:val="22"/>
              </w:rPr>
              <w:t>N21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C9716D" w14:textId="2A3FA41B" w:rsidR="00281FDA" w:rsidRPr="00281FDA" w:rsidRDefault="00281FDA" w:rsidP="00281FD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1FDA">
              <w:rPr>
                <w:rFonts w:ascii="Calibri" w:hAnsi="Calibri" w:cs="Calibri"/>
                <w:color w:val="auto"/>
                <w:sz w:val="22"/>
                <w:szCs w:val="22"/>
              </w:rPr>
              <w:t>Vii și livezi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1169EC" w14:textId="7F737752" w:rsidR="00281FDA" w:rsidRPr="00281FDA" w:rsidRDefault="00281FDA" w:rsidP="00281FD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1FDA">
              <w:rPr>
                <w:rFonts w:ascii="Calibri" w:hAnsi="Calibri" w:cs="Calibri"/>
                <w:color w:val="auto"/>
                <w:sz w:val="22"/>
                <w:szCs w:val="22"/>
              </w:rPr>
              <w:t>1.46</w:t>
            </w:r>
          </w:p>
        </w:tc>
      </w:tr>
      <w:tr w:rsidR="00281FDA" w:rsidRPr="00281FDA" w14:paraId="5F8D7BA3" w14:textId="77777777" w:rsidTr="00C1611D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868430" w14:textId="66877227" w:rsidR="00281FDA" w:rsidRPr="00281FDA" w:rsidRDefault="00281FDA" w:rsidP="00281FD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281FDA">
              <w:rPr>
                <w:rFonts w:ascii="Calibri" w:hAnsi="Calibri" w:cs="Calibri"/>
                <w:color w:val="auto"/>
                <w:sz w:val="22"/>
                <w:szCs w:val="22"/>
              </w:rPr>
              <w:t>N23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89E8A6" w14:textId="753333E8" w:rsidR="00281FDA" w:rsidRPr="00281FDA" w:rsidRDefault="00281FDA" w:rsidP="00281FD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281FDA">
              <w:rPr>
                <w:rFonts w:ascii="Calibri" w:hAnsi="Calibri" w:cs="Calibri"/>
                <w:color w:val="auto"/>
                <w:sz w:val="22"/>
                <w:szCs w:val="22"/>
              </w:rPr>
              <w:t>Alte terenuri artificiale (localități, mine)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AEFF86" w14:textId="0BB582BF" w:rsidR="00281FDA" w:rsidRPr="00281FDA" w:rsidRDefault="00281FDA" w:rsidP="00281FD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1FDA">
              <w:rPr>
                <w:rFonts w:ascii="Calibri" w:hAnsi="Calibri" w:cs="Calibri"/>
                <w:color w:val="auto"/>
                <w:sz w:val="22"/>
                <w:szCs w:val="22"/>
              </w:rPr>
              <w:t>1.36</w:t>
            </w:r>
          </w:p>
        </w:tc>
      </w:tr>
      <w:tr w:rsidR="00281FDA" w:rsidRPr="00281FDA" w14:paraId="741EF788" w14:textId="77777777" w:rsidTr="00C1611D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CD12C0" w14:textId="485B4125" w:rsidR="00281FDA" w:rsidRPr="00281FDA" w:rsidRDefault="00281FDA" w:rsidP="00281FD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1FDA">
              <w:rPr>
                <w:rFonts w:ascii="Calibri" w:hAnsi="Calibri" w:cs="Calibri"/>
                <w:color w:val="auto"/>
                <w:sz w:val="22"/>
                <w:szCs w:val="22"/>
              </w:rPr>
              <w:t>N26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55373A" w14:textId="6FDEF7A3" w:rsidR="00281FDA" w:rsidRPr="00281FDA" w:rsidRDefault="00281FDA" w:rsidP="00281FD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1FDA">
              <w:rPr>
                <w:rFonts w:ascii="Calibri" w:hAnsi="Calibri" w:cs="Calibri"/>
                <w:color w:val="auto"/>
                <w:sz w:val="22"/>
                <w:szCs w:val="22"/>
              </w:rPr>
              <w:t>Habitate de păduri (păduri în tranziție)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347FFE" w14:textId="4D6599E6" w:rsidR="00281FDA" w:rsidRPr="00281FDA" w:rsidRDefault="00281FDA" w:rsidP="00281FD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1FDA">
              <w:rPr>
                <w:rFonts w:ascii="Calibri" w:hAnsi="Calibri" w:cs="Calibri"/>
                <w:color w:val="auto"/>
                <w:sz w:val="22"/>
                <w:szCs w:val="22"/>
              </w:rPr>
              <w:t>0.45</w:t>
            </w:r>
          </w:p>
        </w:tc>
      </w:tr>
      <w:tr w:rsidR="00281FDA" w:rsidRPr="00281FDA" w14:paraId="3DAF37E2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0B0873" w14:textId="5BC6C3BD" w:rsidR="00EE6710" w:rsidRPr="00281FDA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502148" w14:textId="325E9294" w:rsidR="00EE6710" w:rsidRPr="00281FDA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1FDA">
              <w:rPr>
                <w:color w:val="auto"/>
                <w:sz w:val="20"/>
                <w:szCs w:val="20"/>
              </w:rPr>
              <w:t>Total acoperire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9AA83" w14:textId="7129FA00" w:rsidR="00EE6710" w:rsidRPr="00281FDA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1FDA">
              <w:rPr>
                <w:color w:val="auto"/>
                <w:sz w:val="20"/>
                <w:szCs w:val="20"/>
              </w:rPr>
              <w:t>100.00</w:t>
            </w:r>
          </w:p>
        </w:tc>
      </w:tr>
    </w:tbl>
    <w:p w14:paraId="3EBDA6DB" w14:textId="77777777" w:rsidR="000D25DF" w:rsidRPr="000D25DF" w:rsidRDefault="000D25DF" w:rsidP="00B31FF4">
      <w:pPr>
        <w:spacing w:before="120" w:line="276" w:lineRule="auto"/>
        <w:ind w:right="199"/>
        <w:rPr>
          <w:rFonts w:ascii="Arial" w:hAnsi="Arial" w:cs="Arial"/>
          <w:b/>
          <w:sz w:val="20"/>
          <w:szCs w:val="20"/>
        </w:rPr>
      </w:pPr>
    </w:p>
    <w:p w14:paraId="0CB6E29F" w14:textId="77777777" w:rsidR="00774BDA" w:rsidRPr="006E65FE" w:rsidRDefault="00D97D86" w:rsidP="00B31FF4">
      <w:pPr>
        <w:pStyle w:val="Bodytext100"/>
        <w:shd w:val="clear" w:color="auto" w:fill="auto"/>
        <w:spacing w:before="120" w:after="0" w:line="276" w:lineRule="auto"/>
        <w:ind w:left="40" w:right="-61"/>
        <w:jc w:val="both"/>
      </w:pPr>
      <w:r w:rsidRPr="006E65FE">
        <w:t>Alte caracteristici ale sitului:</w:t>
      </w:r>
    </w:p>
    <w:p w14:paraId="300347E9" w14:textId="77777777" w:rsidR="007265F8" w:rsidRDefault="007265F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750A8CF3" w14:textId="585E2D78" w:rsidR="00774BDA" w:rsidRPr="00CA0BA1" w:rsidRDefault="00CA0BA1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4.2 </w:t>
      </w:r>
      <w:r w:rsidR="00D97D86"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Calitate si importanta</w:t>
      </w:r>
    </w:p>
    <w:p w14:paraId="70A1501D" w14:textId="28D6038C" w:rsidR="00563353" w:rsidRDefault="00BC78EC" w:rsidP="00B31FF4">
      <w:pPr>
        <w:pStyle w:val="BodyText31"/>
        <w:spacing w:before="120" w:line="276" w:lineRule="auto"/>
        <w:ind w:right="199"/>
      </w:pPr>
      <w:r w:rsidRPr="000C0B2F">
        <w:t xml:space="preserve">Situl este important pentru habitatele de calitate ridicată, neafectate de agricultura intensivă, specific zonelor de deal din Transilvania, care găzduiesc efective importante ale unor specii prioritare, precum </w:t>
      </w:r>
      <w:proofErr w:type="spellStart"/>
      <w:r w:rsidRPr="000C0B2F">
        <w:rPr>
          <w:i/>
          <w:iCs/>
        </w:rPr>
        <w:t>Lullula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arborea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Anthus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campestris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Curruca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nisoria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Lanius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collurio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Lanius</w:t>
      </w:r>
      <w:proofErr w:type="spellEnd"/>
      <w:r w:rsidRPr="000C0B2F">
        <w:rPr>
          <w:i/>
          <w:iCs/>
        </w:rPr>
        <w:t xml:space="preserve"> minor. </w:t>
      </w:r>
      <w:r w:rsidRPr="000C0B2F">
        <w:t>Habitatele forestiere sunt locații importante de cuibărit pentru specii prioritare de ciocănitori (</w:t>
      </w:r>
      <w:proofErr w:type="spellStart"/>
      <w:r w:rsidRPr="000C0B2F">
        <w:rPr>
          <w:i/>
          <w:iCs/>
        </w:rPr>
        <w:t>Picus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canus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Dryocopus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martius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Leiopicus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medius</w:t>
      </w:r>
      <w:proofErr w:type="spellEnd"/>
      <w:r w:rsidRPr="000C0B2F">
        <w:t>) și muscari (</w:t>
      </w:r>
      <w:proofErr w:type="spellStart"/>
      <w:r w:rsidRPr="000C0B2F">
        <w:rPr>
          <w:i/>
          <w:iCs/>
        </w:rPr>
        <w:t>Ficedula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albicollis</w:t>
      </w:r>
      <w:proofErr w:type="spellEnd"/>
      <w:r w:rsidRPr="000C0B2F">
        <w:t>).</w:t>
      </w:r>
    </w:p>
    <w:p w14:paraId="3E74F5DE" w14:textId="77777777" w:rsidR="00BC78EC" w:rsidRPr="006E65FE" w:rsidRDefault="00BC78EC" w:rsidP="00B31FF4">
      <w:pPr>
        <w:pStyle w:val="BodyText31"/>
        <w:spacing w:before="120" w:line="276" w:lineRule="auto"/>
        <w:ind w:right="199"/>
        <w:rPr>
          <w:sz w:val="20"/>
          <w:szCs w:val="20"/>
        </w:rPr>
      </w:pPr>
    </w:p>
    <w:p w14:paraId="3E26E132" w14:textId="77777777" w:rsidR="00774BDA" w:rsidRPr="00CA0BA1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4.3. Ameninţări, presiuni sau activităţi cu impact asupra sitului</w:t>
      </w:r>
    </w:p>
    <w:p w14:paraId="6825EC8B" w14:textId="0CD1D5C1" w:rsidR="002A618C" w:rsidRDefault="00D97D86" w:rsidP="004E5D4C">
      <w:pPr>
        <w:pStyle w:val="Bodytext60"/>
        <w:shd w:val="clear" w:color="auto" w:fill="auto"/>
        <w:spacing w:before="120" w:after="0" w:line="276" w:lineRule="auto"/>
        <w:ind w:left="238" w:right="198"/>
      </w:pPr>
      <w:r w:rsidRPr="006E65FE">
        <w:t>Cele mai importante impact</w:t>
      </w:r>
      <w:r w:rsidR="00B43037">
        <w:t>uri</w:t>
      </w:r>
      <w:r w:rsidRPr="006E65FE">
        <w:t xml:space="preserve"> şi activităţi cu efect mare asupra sitului</w:t>
      </w:r>
    </w:p>
    <w:tbl>
      <w:tblPr>
        <w:tblW w:w="91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5"/>
      </w:tblGrid>
      <w:tr w:rsidR="002A618C" w:rsidRPr="00A7414B" w14:paraId="7FE19021" w14:textId="77777777" w:rsidTr="007C4962">
        <w:tc>
          <w:tcPr>
            <w:tcW w:w="919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C6DB8C" w14:textId="79A2AD6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A7414B">
              <w:rPr>
                <w:rStyle w:val="BodytextItalic"/>
              </w:rPr>
              <w:t xml:space="preserve"> Negative</w:t>
            </w:r>
          </w:p>
        </w:tc>
      </w:tr>
      <w:tr w:rsidR="002A618C" w:rsidRPr="00A7414B" w14:paraId="18000ACE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32F03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0F44A7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C9AE36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Ameninţări şi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2D04B1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Poluare</w:t>
            </w:r>
          </w:p>
          <w:p w14:paraId="3519C12F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(Cod)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4FB78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1"/>
                <w:spacing w:val="0"/>
                <w:sz w:val="20"/>
                <w:szCs w:val="20"/>
              </w:rPr>
              <w:t>în sit/în afară</w:t>
            </w:r>
          </w:p>
        </w:tc>
      </w:tr>
      <w:tr w:rsidR="002A618C" w:rsidRPr="00A7414B" w14:paraId="1C3A830D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AB3D01" w14:textId="754C3FD1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E818B0" w14:textId="6DF1EE34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07CAD0" w14:textId="1B8239D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FC7437" w14:textId="229E358B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0335FA" w14:textId="73BFADFA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25C4ED23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C24B4A" w14:textId="04F6D87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DC2BB8" w14:textId="1ECBA14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5F3B5" w14:textId="71031864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E333A2" w14:textId="226ACC2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08F43" w14:textId="093929B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029C6DB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A3B841" w14:textId="138E7A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E05C44" w14:textId="2E65D44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40A7EC" w14:textId="4E3A51ED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76CF18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394B4" w14:textId="0CDB2580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49B1171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937E86" w14:textId="4BAFC07F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69CCA6" w14:textId="089EB5C3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DCBA59" w14:textId="64C8DBA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E5AB1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18B7D" w14:textId="5C05C7A5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3C036ACB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8C665C" w14:textId="24F3C34B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3FD754" w14:textId="02161A1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346763" w14:textId="2091527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6F31CF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69AF4" w14:textId="3078ACF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7B8698A0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2DAE02" w14:textId="6D42E51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794890" w14:textId="7A74C8A9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E17AE0" w14:textId="78A203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33D6E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8AC4C" w14:textId="3697CD0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</w:tbl>
    <w:p w14:paraId="4AB0E6E6" w14:textId="4E0F8306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tbl>
      <w:tblPr>
        <w:tblW w:w="91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80"/>
        <w:gridCol w:w="1440"/>
        <w:gridCol w:w="3780"/>
        <w:gridCol w:w="1080"/>
        <w:gridCol w:w="1714"/>
      </w:tblGrid>
      <w:tr w:rsidR="002A618C" w:rsidRPr="006E65FE" w14:paraId="36B7E0C4" w14:textId="77777777" w:rsidTr="007C4962">
        <w:tc>
          <w:tcPr>
            <w:tcW w:w="91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DA59E8" w14:textId="496AC73E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2A618C" w:rsidRPr="006E65FE" w14:paraId="4B8D31CA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367D9E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7DFC01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397187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Activităţi,</w:t>
            </w:r>
          </w:p>
          <w:p w14:paraId="52C5269A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66C4A0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2106F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 afară</w:t>
            </w:r>
          </w:p>
        </w:tc>
      </w:tr>
      <w:tr w:rsidR="007C4962" w:rsidRPr="006E65FE" w14:paraId="320BA7B8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426F04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Style w:val="BodytextItalic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A9BF8D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26488F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rStyle w:val="BodytextItal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BA629A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580D1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Style w:val="BodytextItalic"/>
              </w:rPr>
            </w:pPr>
          </w:p>
        </w:tc>
      </w:tr>
    </w:tbl>
    <w:p w14:paraId="442262EF" w14:textId="04F9F065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p w14:paraId="2DB323B4" w14:textId="3A5C9521" w:rsidR="000547FF" w:rsidRDefault="00D97D86" w:rsidP="00B31FF4">
      <w:pPr>
        <w:pStyle w:val="Bodytext60"/>
        <w:shd w:val="clear" w:color="auto" w:fill="auto"/>
        <w:spacing w:before="120" w:after="0" w:line="276" w:lineRule="auto"/>
        <w:ind w:right="199"/>
        <w:jc w:val="left"/>
      </w:pPr>
      <w:r w:rsidRPr="006E65FE">
        <w:t>Cele mai importante impact</w:t>
      </w:r>
      <w:r w:rsidR="00B43037">
        <w:t>uri</w:t>
      </w:r>
      <w:r w:rsidRPr="006E65FE">
        <w:t xml:space="preserve"> şi activităţi cu efect mediu/mic asupra sitului</w:t>
      </w:r>
    </w:p>
    <w:tbl>
      <w:tblPr>
        <w:tblW w:w="91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3"/>
      </w:tblGrid>
      <w:tr w:rsidR="007C4962" w:rsidRPr="0017156A" w14:paraId="1CA88B03" w14:textId="77777777" w:rsidTr="00A12A60">
        <w:trPr>
          <w:tblHeader/>
        </w:trPr>
        <w:tc>
          <w:tcPr>
            <w:tcW w:w="9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1BA65" w14:textId="40CF3B60" w:rsidR="007C4962" w:rsidRPr="0017156A" w:rsidRDefault="007C4962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156A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17156A">
              <w:rPr>
                <w:rStyle w:val="BodytextItalic"/>
              </w:rPr>
              <w:t xml:space="preserve"> Negative</w:t>
            </w:r>
          </w:p>
        </w:tc>
      </w:tr>
      <w:tr w:rsidR="000547FF" w:rsidRPr="0017156A" w14:paraId="26CF615A" w14:textId="77777777" w:rsidTr="00A12A60">
        <w:trPr>
          <w:tblHeader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9AF29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16CCC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78ABA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Ameninţări şi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1D962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Poluare</w:t>
            </w:r>
          </w:p>
          <w:p w14:paraId="4BBD804F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(Cod)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1F70B" w14:textId="7E1966C4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  <w:r w:rsidRPr="0017156A">
              <w:rPr>
                <w:rStyle w:val="BodyText1"/>
                <w:spacing w:val="0"/>
                <w:sz w:val="20"/>
                <w:szCs w:val="20"/>
              </w:rPr>
              <w:t>în sit/ în</w:t>
            </w:r>
            <w:r w:rsidR="00725D8C" w:rsidRPr="0017156A">
              <w:rPr>
                <w:rStyle w:val="BodyText1"/>
                <w:spacing w:val="0"/>
                <w:sz w:val="20"/>
                <w:szCs w:val="20"/>
              </w:rPr>
              <w:t xml:space="preserve"> </w:t>
            </w:r>
            <w:r w:rsidRPr="0017156A">
              <w:rPr>
                <w:rStyle w:val="BodyText1"/>
                <w:spacing w:val="0"/>
                <w:sz w:val="20"/>
                <w:szCs w:val="20"/>
              </w:rPr>
              <w:t>afară</w:t>
            </w:r>
          </w:p>
        </w:tc>
      </w:tr>
      <w:tr w:rsidR="00F12EF0" w:rsidRPr="0017156A" w14:paraId="571BB971" w14:textId="77777777" w:rsidTr="00B43037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D67303" w14:textId="78FCD61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073892" w14:textId="4237FD4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1203E5" w14:textId="0BF49D0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2C2D46" w14:textId="1EB2A2F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D1C267" w14:textId="6901FA85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5A7312E4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A5FD97" w14:textId="2C5FEFC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9C9154" w14:textId="3E67BA3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80103E" w14:textId="61EC3986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FBF45D" w14:textId="5BB42C3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DA6575" w14:textId="16AF661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4B05CADC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A8A96C" w14:textId="59D613B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78399F" w14:textId="493A3A2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477B19" w14:textId="6FE542A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4A7553" w14:textId="5B2A4A78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3EC1C" w14:textId="777F762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AF62DBA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4427D9" w14:textId="377542F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59635D" w14:textId="734EF76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45C62A" w14:textId="4C87081C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D0423B" w14:textId="416A5FA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898668" w14:textId="04BFC8CD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5BC9F21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EF0F03" w14:textId="0E8E8A0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1F92AD" w14:textId="5EB6314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pacing w:val="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4AAD3F" w14:textId="23430F7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E51EC8" w14:textId="7777777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pacing w:val="0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AB0C7" w14:textId="346F0C9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pacing w:val="0"/>
                <w:sz w:val="20"/>
                <w:szCs w:val="20"/>
              </w:rPr>
            </w:pPr>
          </w:p>
        </w:tc>
      </w:tr>
    </w:tbl>
    <w:p w14:paraId="3842F3C1" w14:textId="2FF7C55A" w:rsidR="00890198" w:rsidRDefault="0089019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tbl>
      <w:tblPr>
        <w:tblW w:w="91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0"/>
      </w:tblGrid>
      <w:tr w:rsidR="00890198" w:rsidRPr="006E65FE" w14:paraId="7F5C06EC" w14:textId="77777777" w:rsidTr="00725D8C">
        <w:tc>
          <w:tcPr>
            <w:tcW w:w="91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3A5F04" w14:textId="69F90610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890198" w:rsidRPr="006E65FE" w14:paraId="745238B5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829036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E3207E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23015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Activităţi,</w:t>
            </w:r>
          </w:p>
          <w:p w14:paraId="50DB52D8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0611AC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947B7C" w14:textId="5DD5122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</w:t>
            </w:r>
            <w:r w:rsidR="00725D8C">
              <w:rPr>
                <w:rStyle w:val="BodytextItalic"/>
              </w:rPr>
              <w:t xml:space="preserve"> </w:t>
            </w:r>
            <w:r w:rsidRPr="006E65FE">
              <w:rPr>
                <w:rStyle w:val="BodytextItalic"/>
              </w:rPr>
              <w:t>afară</w:t>
            </w:r>
          </w:p>
        </w:tc>
      </w:tr>
      <w:tr w:rsidR="00890198" w:rsidRPr="006E65FE" w14:paraId="191B34F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5670EB" w14:textId="1057D0FD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368FE8" w14:textId="088FD129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3B9B63" w14:textId="424913F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C4F237" w14:textId="4BB3961B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8D0C3D" w14:textId="0D52F33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515BEABB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CC838F" w14:textId="0F28107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7F306B" w14:textId="5A97DDE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712B3A" w14:textId="58F8C48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941CF3" w14:textId="43926DD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2757B2" w14:textId="13F92B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08D58058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48E212" w14:textId="230C2FD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5F9547" w14:textId="2009624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EEA8D3" w14:textId="58ADD67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CF6CF0" w14:textId="638C9763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92F534" w14:textId="0F0BF475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7C50713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A96925" w14:textId="6CE584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CB17B3" w14:textId="33AF734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591906" w14:textId="367B4F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21E3B5" w14:textId="2398995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95936" w14:textId="2593E9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</w:tbl>
    <w:p w14:paraId="4BBB5C01" w14:textId="77777777" w:rsidR="00F448B2" w:rsidRDefault="00F448B2" w:rsidP="00B31FF4">
      <w:pPr>
        <w:pStyle w:val="Tablecaption50"/>
        <w:shd w:val="clear" w:color="auto" w:fill="auto"/>
        <w:spacing w:before="120" w:line="276" w:lineRule="auto"/>
        <w:ind w:right="199"/>
      </w:pPr>
    </w:p>
    <w:p w14:paraId="42BAE7CF" w14:textId="4F09F2FB" w:rsidR="00F448B2" w:rsidRPr="00B43037" w:rsidRDefault="00F448B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4.4. Tip de proprietate (optional)</w:t>
      </w:r>
    </w:p>
    <w:p w14:paraId="2D64ABE6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A12BE3" w14:textId="77777777" w:rsidR="00774BDA" w:rsidRPr="006E65FE" w:rsidRDefault="00774BDA" w:rsidP="00B31FF4">
      <w:pPr>
        <w:shd w:val="clear" w:color="auto" w:fill="FFFFFF" w:themeFill="background1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7D7C3EFB" w14:textId="0A60177D" w:rsidR="0033449E" w:rsidRPr="0033449E" w:rsidRDefault="00B43037" w:rsidP="0033449E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2" w:name="bookmark1"/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4.5 </w:t>
      </w:r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Documentaţie (optional)</w:t>
      </w:r>
      <w:bookmarkEnd w:id="2"/>
    </w:p>
    <w:p w14:paraId="011CAA5B" w14:textId="4372136D" w:rsidR="0033449E" w:rsidRPr="0033449E" w:rsidRDefault="0033449E" w:rsidP="0033449E">
      <w:pPr>
        <w:pStyle w:val="Bodytext60"/>
        <w:shd w:val="clear" w:color="auto" w:fill="FFFFFF" w:themeFill="background1"/>
        <w:spacing w:before="120" w:line="276" w:lineRule="auto"/>
        <w:ind w:right="199"/>
        <w:rPr>
          <w:i w:val="0"/>
          <w:iCs w:val="0"/>
        </w:rPr>
      </w:pPr>
      <w:bookmarkStart w:id="3" w:name="_Hlk215056351"/>
      <w:r w:rsidRPr="0033449E">
        <w:rPr>
          <w:i w:val="0"/>
          <w:iCs w:val="0"/>
        </w:rPr>
        <w:t>Documentație generală: Baza de date SOR (Ornitodata), 2015</w:t>
      </w:r>
    </w:p>
    <w:p w14:paraId="43C01251" w14:textId="77777777" w:rsidR="0033449E" w:rsidRPr="0033449E" w:rsidRDefault="0033449E" w:rsidP="0033449E">
      <w:pPr>
        <w:pStyle w:val="Bodytext60"/>
        <w:shd w:val="clear" w:color="auto" w:fill="FFFFFF" w:themeFill="background1"/>
        <w:spacing w:before="120" w:line="276" w:lineRule="auto"/>
        <w:ind w:right="199"/>
        <w:rPr>
          <w:i w:val="0"/>
          <w:iCs w:val="0"/>
        </w:rPr>
      </w:pPr>
      <w:r w:rsidRPr="0033449E">
        <w:rPr>
          <w:i w:val="0"/>
          <w:iCs w:val="0"/>
        </w:rPr>
        <w:t>Documentație specii: Baza de date SOR (Ornitodata), 2015</w:t>
      </w:r>
      <w:bookmarkEnd w:id="3"/>
    </w:p>
    <w:p w14:paraId="2E685F22" w14:textId="77777777" w:rsidR="00647188" w:rsidRPr="00647188" w:rsidRDefault="00647188" w:rsidP="00B31FF4">
      <w:pPr>
        <w:pStyle w:val="Bodytext60"/>
        <w:shd w:val="clear" w:color="auto" w:fill="FFFFFF" w:themeFill="background1"/>
        <w:spacing w:before="120" w:after="0" w:line="276" w:lineRule="auto"/>
        <w:ind w:right="199"/>
      </w:pPr>
    </w:p>
    <w:p w14:paraId="58614280" w14:textId="14592599" w:rsidR="00774BDA" w:rsidRDefault="00C627A2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 w:rsidRPr="00647188">
        <w:t xml:space="preserve">5. </w:t>
      </w:r>
      <w:bookmarkStart w:id="4" w:name="bookmark2"/>
      <w:r w:rsidR="00D97D86" w:rsidRPr="00647188">
        <w:t>STATUTUL</w:t>
      </w:r>
      <w:r w:rsidR="00D97D86" w:rsidRPr="006E65FE">
        <w:t xml:space="preserve"> DE PROTECTIE AL SITULUI</w:t>
      </w:r>
      <w:bookmarkEnd w:id="4"/>
    </w:p>
    <w:p w14:paraId="57F1909E" w14:textId="6CFE0BD9" w:rsidR="00A0134B" w:rsidRDefault="00A0134B" w:rsidP="00B31FF4">
      <w:pPr>
        <w:pStyle w:val="Heading3"/>
        <w:spacing w:line="276" w:lineRule="auto"/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5.1 </w:t>
      </w:r>
      <w:bookmarkStart w:id="5" w:name="bookmark3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Clasificare la nivel naţional, regional si internaţional</w:t>
      </w:r>
      <w:bookmarkEnd w:id="5"/>
    </w:p>
    <w:p w14:paraId="522D9FEA" w14:textId="77777777" w:rsidR="00A0134B" w:rsidRPr="006E65FE" w:rsidRDefault="00A0134B" w:rsidP="00B31FF4">
      <w:pPr>
        <w:pStyle w:val="Heading21"/>
        <w:numPr>
          <w:ilvl w:val="1"/>
          <w:numId w:val="14"/>
        </w:numPr>
        <w:shd w:val="clear" w:color="auto" w:fill="auto"/>
        <w:tabs>
          <w:tab w:val="left" w:pos="1349"/>
        </w:tabs>
        <w:spacing w:before="120" w:after="0" w:line="276" w:lineRule="auto"/>
        <w:ind w:right="199"/>
        <w:sectPr w:rsidR="00A0134B" w:rsidRPr="006E65FE" w:rsidSect="00587E5E"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9"/>
        <w:gridCol w:w="1500"/>
        <w:gridCol w:w="1275"/>
        <w:gridCol w:w="869"/>
        <w:gridCol w:w="1500"/>
        <w:gridCol w:w="2027"/>
      </w:tblGrid>
      <w:tr w:rsidR="00EB2210" w:rsidRPr="006E65FE" w14:paraId="2D507379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278FB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C072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43EB4814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3910D7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0C47DF53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4F371D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10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0223B5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5B20BE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2EB15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2456B45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3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</w:tr>
      <w:tr w:rsidR="00EB2210" w:rsidRPr="006E65FE" w14:paraId="1BAC22B5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6ABFF4" w14:textId="11602A0B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52A2B2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386335" w14:textId="09A4C682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4298E1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EFEB8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B356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37FB5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27A9464" w14:textId="1A1AD900" w:rsidR="00774BDA" w:rsidRPr="00B43037" w:rsidRDefault="00D5445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6" w:name="bookmark4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5.2. </w:t>
      </w:r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Relaţiile sitului cu alte arii protejate</w:t>
      </w:r>
      <w:bookmarkEnd w:id="6"/>
    </w:p>
    <w:p w14:paraId="039B7515" w14:textId="77777777" w:rsidR="00774BDA" w:rsidRPr="00AC15C5" w:rsidRDefault="00D97D86" w:rsidP="00B31FF4">
      <w:pPr>
        <w:spacing w:line="276" w:lineRule="auto"/>
        <w:rPr>
          <w:rFonts w:asciiTheme="minorBidi" w:hAnsiTheme="minorBidi" w:cstheme="minorBidi"/>
          <w:sz w:val="20"/>
          <w:szCs w:val="20"/>
        </w:rPr>
      </w:pPr>
      <w:bookmarkStart w:id="7" w:name="bookmark5"/>
      <w:r w:rsidRPr="00AC15C5">
        <w:rPr>
          <w:rFonts w:asciiTheme="minorBidi" w:hAnsiTheme="minorBidi" w:cstheme="minorBidi"/>
          <w:sz w:val="20"/>
          <w:szCs w:val="20"/>
        </w:rPr>
        <w:t>- desemnate la nivel naţional sau regional</w:t>
      </w:r>
      <w:bookmarkEnd w:id="7"/>
    </w:p>
    <w:p w14:paraId="47840772" w14:textId="77777777" w:rsidR="002803EE" w:rsidRPr="00B43037" w:rsidRDefault="002803EE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8" w:name="bookmark6"/>
    </w:p>
    <w:p w14:paraId="7DE7554E" w14:textId="7677610E" w:rsidR="00774BDA" w:rsidRPr="00C136AD" w:rsidRDefault="002803EE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Desemnare sit</w:t>
      </w:r>
      <w:bookmarkEnd w:id="8"/>
    </w:p>
    <w:p w14:paraId="3139A00B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bookmarkStart w:id="9" w:name="bookmark7"/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947995E" w14:textId="77777777" w:rsidR="00390374" w:rsidRPr="00B43037" w:rsidRDefault="0039037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181A65" w14:textId="69665A05" w:rsidR="00774BDA" w:rsidRPr="006E65FE" w:rsidRDefault="00390374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>
        <w:t xml:space="preserve">6. </w:t>
      </w:r>
      <w:r w:rsidR="00D97D86" w:rsidRPr="006E65FE">
        <w:t>MANAGEMENTUL SITULUI</w:t>
      </w:r>
      <w:bookmarkEnd w:id="9"/>
    </w:p>
    <w:p w14:paraId="3CFB2D97" w14:textId="77777777" w:rsidR="002B66A8" w:rsidRPr="00C136AD" w:rsidRDefault="002B66A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10" w:name="bookmark8"/>
    </w:p>
    <w:p w14:paraId="0CB969BD" w14:textId="5C0C21E0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6.1.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Organismul responsabil pentru managementul sitului</w:t>
      </w:r>
      <w:bookmarkEnd w:id="10"/>
    </w:p>
    <w:p w14:paraId="4223443A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bookmarkStart w:id="11" w:name="bookmark9"/>
      <w:r w:rsidRPr="00E90594">
        <w:rPr>
          <w:rStyle w:val="BodytextItalic1"/>
        </w:rPr>
        <w:t>Organizaţie:   Agenţia Naţională pentru Arii Naturale Protejate (ANANP)</w:t>
      </w:r>
    </w:p>
    <w:p w14:paraId="5DFD3E76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r w:rsidRPr="00E90594">
        <w:rPr>
          <w:rStyle w:val="BodytextItalic1"/>
        </w:rPr>
        <w:lastRenderedPageBreak/>
        <w:t>Adresă:         Piaţa Valter Mărăcineanu nr. 1 - 3, sector 1, Bucureşti, Cod poştal 010155</w:t>
      </w:r>
    </w:p>
    <w:p w14:paraId="57521A18" w14:textId="77777777" w:rsidR="00F026C0" w:rsidRPr="00C136AD" w:rsidRDefault="00F026C0" w:rsidP="00F026C0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r w:rsidRPr="00E90594">
        <w:rPr>
          <w:rStyle w:val="BodytextItalic1"/>
        </w:rPr>
        <w:t xml:space="preserve">Email:           </w:t>
      </w:r>
      <w:hyperlink r:id="rId13" w:history="1">
        <w:r w:rsidRPr="000A751F">
          <w:rPr>
            <w:rStyle w:val="Hyperlink"/>
            <w:rFonts w:ascii="Arial" w:eastAsia="Arial" w:hAnsi="Arial" w:cs="Arial"/>
            <w:sz w:val="20"/>
            <w:szCs w:val="20"/>
          </w:rPr>
          <w:t>ananp@ananp.gov.ro</w:t>
        </w:r>
      </w:hyperlink>
      <w:r>
        <w:rPr>
          <w:rStyle w:val="BodytextItalic1"/>
        </w:rPr>
        <w:t xml:space="preserve"> </w:t>
      </w:r>
    </w:p>
    <w:p w14:paraId="477F8C05" w14:textId="77777777" w:rsidR="00794034" w:rsidRPr="00C136AD" w:rsidRDefault="0079403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B2A9748" w14:textId="17B64B9D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6.2.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Planuri de management ale sitului</w:t>
      </w:r>
      <w:bookmarkEnd w:id="11"/>
    </w:p>
    <w:p w14:paraId="0B31A0F4" w14:textId="08EA7E07" w:rsidR="00CD10AF" w:rsidRDefault="00D97D86" w:rsidP="00B31FF4">
      <w:pPr>
        <w:pStyle w:val="Bodytext60"/>
        <w:shd w:val="clear" w:color="auto" w:fill="auto"/>
        <w:spacing w:before="120" w:after="0" w:line="276" w:lineRule="auto"/>
        <w:ind w:right="29"/>
      </w:pPr>
      <w:r w:rsidRPr="006E65FE">
        <w:t>Specificaţi dacă există un plan de management al sitului:</w:t>
      </w:r>
      <w:r w:rsidR="002B66A8">
        <w:t xml:space="preserve"> </w:t>
      </w:r>
      <w:r w:rsidR="00A12A60">
        <w:t xml:space="preserve"> </w:t>
      </w:r>
      <w:r w:rsidR="004E5D4C">
        <w:rPr>
          <w:i w:val="0"/>
          <w:iCs w:val="0"/>
        </w:rPr>
        <w:t>NU</w:t>
      </w:r>
    </w:p>
    <w:p w14:paraId="61126EE6" w14:textId="798DE4BE" w:rsidR="00774BDA" w:rsidRPr="006E65FE" w:rsidRDefault="00D97D86" w:rsidP="00B31FF4">
      <w:pPr>
        <w:pStyle w:val="BodyText31"/>
        <w:shd w:val="clear" w:color="auto" w:fill="auto"/>
        <w:spacing w:before="120" w:line="276" w:lineRule="auto"/>
        <w:ind w:right="29"/>
        <w:rPr>
          <w:sz w:val="20"/>
          <w:szCs w:val="20"/>
        </w:rPr>
      </w:pPr>
      <w:r w:rsidRPr="006E65FE">
        <w:rPr>
          <w:rStyle w:val="BodytextItalic1"/>
        </w:rPr>
        <w:t>Nume:</w:t>
      </w:r>
      <w:r w:rsidRPr="006E65FE">
        <w:rPr>
          <w:spacing w:val="0"/>
          <w:sz w:val="20"/>
          <w:szCs w:val="20"/>
        </w:rPr>
        <w:t xml:space="preserve"> </w:t>
      </w:r>
      <w:r w:rsidR="004E5D4C">
        <w:rPr>
          <w:spacing w:val="0"/>
          <w:sz w:val="20"/>
          <w:szCs w:val="20"/>
        </w:rPr>
        <w:t>_________________________________________</w:t>
      </w:r>
    </w:p>
    <w:p w14:paraId="6656FB7B" w14:textId="53A68874" w:rsidR="00774BDA" w:rsidRPr="006E65FE" w:rsidRDefault="00774BDA" w:rsidP="00B31FF4">
      <w:pPr>
        <w:pStyle w:val="BodyText31"/>
        <w:shd w:val="clear" w:color="auto" w:fill="auto"/>
        <w:spacing w:before="120" w:line="276" w:lineRule="auto"/>
        <w:ind w:left="160" w:right="29"/>
        <w:rPr>
          <w:sz w:val="20"/>
          <w:szCs w:val="20"/>
        </w:rPr>
      </w:pPr>
    </w:p>
    <w:p w14:paraId="31FA94E5" w14:textId="7721DF1A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12" w:name="bookmark10"/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Masuri de conservare a sitului</w:t>
      </w:r>
      <w:bookmarkEnd w:id="12"/>
    </w:p>
    <w:p w14:paraId="538D4FEC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9A9A57" w14:textId="7367850E" w:rsidR="00942687" w:rsidRPr="00C136AD" w:rsidRDefault="00942687" w:rsidP="00B31FF4">
      <w:pPr>
        <w:pStyle w:val="BodyText31"/>
        <w:shd w:val="clear" w:color="auto" w:fill="auto"/>
        <w:tabs>
          <w:tab w:val="left" w:pos="1175"/>
        </w:tabs>
        <w:spacing w:before="120" w:line="276" w:lineRule="auto"/>
        <w:ind w:left="40" w:right="199"/>
        <w:rPr>
          <w:rStyle w:val="BodytextItalic1"/>
        </w:rPr>
      </w:pPr>
    </w:p>
    <w:p w14:paraId="2486783A" w14:textId="4CE2C534" w:rsidR="00774BDA" w:rsidRPr="006E65FE" w:rsidRDefault="00942687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bookmarkStart w:id="13" w:name="bookmark11"/>
      <w:r>
        <w:t xml:space="preserve">7. </w:t>
      </w:r>
      <w:r w:rsidR="00D97D86" w:rsidRPr="006E65FE">
        <w:t>HARTA SITULUI</w:t>
      </w:r>
      <w:bookmarkEnd w:id="13"/>
    </w:p>
    <w:p w14:paraId="191FAE34" w14:textId="4CE7294A" w:rsidR="00942687" w:rsidRPr="00773560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color w:val="auto"/>
        </w:rPr>
      </w:pPr>
    </w:p>
    <w:p w14:paraId="55BF10C7" w14:textId="72C16C4D" w:rsidR="00774BDA" w:rsidRPr="00773560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i w:val="0"/>
          <w:color w:val="auto"/>
        </w:rPr>
      </w:pPr>
      <w:r w:rsidRPr="00773560">
        <w:rPr>
          <w:i w:val="0"/>
          <w:color w:val="auto"/>
        </w:rPr>
        <w:t xml:space="preserve">Inspire ID: </w:t>
      </w:r>
      <w:hyperlink r:id="rId14" w:history="1"/>
      <w:r w:rsidR="004E5D4C" w:rsidRPr="004B7F74">
        <w:rPr>
          <w:rStyle w:val="Hyperlink"/>
          <w:i w:val="0"/>
          <w:color w:val="auto"/>
          <w:u w:val="none"/>
        </w:rPr>
        <w:t xml:space="preserve"> </w:t>
      </w:r>
    </w:p>
    <w:p w14:paraId="64E55BA1" w14:textId="77777777" w:rsidR="00942687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1DF3759E" w14:textId="32F00021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r w:rsidRPr="006E65FE">
        <w:t>Specificaţi dacă limitele sunt disponibile în format digital:</w:t>
      </w:r>
      <w:r w:rsidR="00942687">
        <w:t xml:space="preserve"> </w:t>
      </w:r>
    </w:p>
    <w:p w14:paraId="1FF3E147" w14:textId="1D5B60B6" w:rsidR="00774BDA" w:rsidRPr="006E65FE" w:rsidRDefault="007265F8" w:rsidP="00B31FF4">
      <w:pPr>
        <w:pStyle w:val="Bodytext80"/>
        <w:shd w:val="clear" w:color="auto" w:fill="auto"/>
        <w:tabs>
          <w:tab w:val="left" w:pos="4140"/>
          <w:tab w:val="right" w:pos="4486"/>
          <w:tab w:val="right" w:pos="4841"/>
        </w:tabs>
        <w:spacing w:before="120" w:line="276" w:lineRule="auto"/>
        <w:ind w:left="420" w:right="199"/>
        <w:rPr>
          <w:sz w:val="20"/>
          <w:szCs w:val="20"/>
        </w:rPr>
      </w:pPr>
      <w:r>
        <w:rPr>
          <w:sz w:val="20"/>
          <w:szCs w:val="20"/>
        </w:rPr>
        <w:t>X</w:t>
      </w:r>
      <w:r w:rsidR="00D97D86" w:rsidRPr="006E65FE">
        <w:rPr>
          <w:sz w:val="20"/>
          <w:szCs w:val="20"/>
        </w:rPr>
        <w:t xml:space="preserve"> Da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Nu</w:t>
      </w:r>
    </w:p>
    <w:p w14:paraId="7E3534DE" w14:textId="77777777" w:rsidR="003A59FF" w:rsidRDefault="003A59FF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6A162114" w14:textId="4EE9E64F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r w:rsidRPr="006E65FE">
        <w:t>Referinta(e) către harta iniţiala folosita pentru digitizarea graniţelor (opţional):</w:t>
      </w:r>
    </w:p>
    <w:p w14:paraId="0FA5235B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4D4A1B9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sectPr w:rsidR="00774BDA" w:rsidRPr="006E65FE" w:rsidSect="001A457D">
      <w:type w:val="continuous"/>
      <w:pgSz w:w="11909" w:h="16838"/>
      <w:pgMar w:top="1440" w:right="1440" w:bottom="1440" w:left="1440" w:header="0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A34BCE" w14:textId="77777777" w:rsidR="00F84E4C" w:rsidRDefault="00F84E4C">
      <w:r>
        <w:separator/>
      </w:r>
    </w:p>
  </w:endnote>
  <w:endnote w:type="continuationSeparator" w:id="0">
    <w:p w14:paraId="7083F7DA" w14:textId="77777777" w:rsidR="00F84E4C" w:rsidRDefault="00F84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9889F" w14:textId="09650445" w:rsidR="00CD2AE3" w:rsidRDefault="00CD2AE3">
    <w:pPr>
      <w:pStyle w:val="Footer"/>
    </w:pPr>
  </w:p>
  <w:p w14:paraId="6969A8E7" w14:textId="77777777" w:rsidR="00A6174B" w:rsidRDefault="00A6174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9091343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14:paraId="761E57F1" w14:textId="5F3A28E2" w:rsidR="00CD2AE3" w:rsidRPr="00137CB0" w:rsidRDefault="00CD2AE3"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 w:rsidRPr="00137CB0">
          <w:rPr>
            <w:rFonts w:ascii="Arial" w:hAnsi="Arial" w:cs="Arial"/>
            <w:sz w:val="20"/>
            <w:szCs w:val="20"/>
          </w:rPr>
          <w:fldChar w:fldCharType="begin"/>
        </w:r>
        <w:r w:rsidRPr="00137CB0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137CB0">
          <w:rPr>
            <w:rFonts w:ascii="Arial" w:hAnsi="Arial" w:cs="Arial"/>
            <w:sz w:val="20"/>
            <w:szCs w:val="20"/>
          </w:rPr>
          <w:fldChar w:fldCharType="separate"/>
        </w:r>
        <w:r w:rsidR="00542B52">
          <w:rPr>
            <w:rFonts w:ascii="Arial" w:hAnsi="Arial" w:cs="Arial"/>
            <w:noProof/>
            <w:sz w:val="20"/>
            <w:szCs w:val="20"/>
          </w:rPr>
          <w:t>6</w:t>
        </w:r>
        <w:r w:rsidRPr="00137CB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05209F82" w14:textId="77777777" w:rsidR="00CD2AE3" w:rsidRDefault="00CD2AE3">
    <w:pPr>
      <w:rPr>
        <w:sz w:val="2"/>
        <w:szCs w:val="2"/>
      </w:rPr>
    </w:pPr>
  </w:p>
  <w:p w14:paraId="48358B61" w14:textId="77777777" w:rsidR="00A6174B" w:rsidRDefault="00A6174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CB38E" w14:textId="10E7C50C" w:rsidR="00CD2AE3" w:rsidRDefault="00CD2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B7213D" w14:textId="77777777" w:rsidR="00F84E4C" w:rsidRDefault="00F84E4C"/>
  </w:footnote>
  <w:footnote w:type="continuationSeparator" w:id="0">
    <w:p w14:paraId="1DBDF477" w14:textId="77777777" w:rsidR="00F84E4C" w:rsidRDefault="00F84E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A5085" w14:textId="38436F82" w:rsidR="00CD2AE3" w:rsidRDefault="00CD2AE3">
    <w:pPr>
      <w:pStyle w:val="Header"/>
    </w:pPr>
  </w:p>
  <w:p w14:paraId="47A44167" w14:textId="77777777" w:rsidR="00A6174B" w:rsidRDefault="00A617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D8FB5" w14:textId="4894C9F0" w:rsidR="00CD2AE3" w:rsidRDefault="00CD2AE3">
    <w:pPr>
      <w:pStyle w:val="Header"/>
    </w:pPr>
  </w:p>
  <w:p w14:paraId="537F818A" w14:textId="77777777" w:rsidR="00A6174B" w:rsidRDefault="00A6174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F0935" w14:textId="267F1363" w:rsidR="00CD2AE3" w:rsidRDefault="00CD2A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B210B"/>
    <w:multiLevelType w:val="multilevel"/>
    <w:tmpl w:val="B83ED7BC"/>
    <w:lvl w:ilvl="0">
      <w:start w:val="1"/>
      <w:numFmt w:val="decimal"/>
      <w:lvlText w:val="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1">
      <w:start w:val="4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4C0A44"/>
    <w:multiLevelType w:val="multilevel"/>
    <w:tmpl w:val="283E5CF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331F89"/>
    <w:multiLevelType w:val="multilevel"/>
    <w:tmpl w:val="0442C6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143399"/>
    <w:multiLevelType w:val="hybridMultilevel"/>
    <w:tmpl w:val="EE9A0A04"/>
    <w:lvl w:ilvl="0" w:tplc="0418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A288B"/>
    <w:multiLevelType w:val="multilevel"/>
    <w:tmpl w:val="0CB86B98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C768C6"/>
    <w:multiLevelType w:val="multilevel"/>
    <w:tmpl w:val="737E0E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8020D32"/>
    <w:multiLevelType w:val="multilevel"/>
    <w:tmpl w:val="EA9031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27229C"/>
    <w:multiLevelType w:val="multilevel"/>
    <w:tmpl w:val="FEE67D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323740"/>
    <w:multiLevelType w:val="multilevel"/>
    <w:tmpl w:val="C0D895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C3738D"/>
    <w:multiLevelType w:val="hybridMultilevel"/>
    <w:tmpl w:val="A2F4F18A"/>
    <w:lvl w:ilvl="0" w:tplc="E4C03A80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2DA965FA"/>
    <w:multiLevelType w:val="multilevel"/>
    <w:tmpl w:val="C2EA16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20" w:hanging="1800"/>
      </w:pPr>
      <w:rPr>
        <w:rFonts w:hint="default"/>
      </w:rPr>
    </w:lvl>
  </w:abstractNum>
  <w:abstractNum w:abstractNumId="11" w15:restartNumberingAfterBreak="0">
    <w:nsid w:val="5DFE11C6"/>
    <w:multiLevelType w:val="multilevel"/>
    <w:tmpl w:val="3614EC70"/>
    <w:lvl w:ilvl="0">
      <w:start w:val="5"/>
      <w:numFmt w:val="decimal"/>
      <w:lvlText w:val="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F1B5329"/>
    <w:multiLevelType w:val="multilevel"/>
    <w:tmpl w:val="054687DE"/>
    <w:lvl w:ilvl="0">
      <w:start w:val="5"/>
      <w:numFmt w:val="decimal"/>
      <w:lvlText w:val="1,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27F6462"/>
    <w:multiLevelType w:val="multilevel"/>
    <w:tmpl w:val="A0CC47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E9225EB"/>
    <w:multiLevelType w:val="multilevel"/>
    <w:tmpl w:val="B7C0E0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0BC2872"/>
    <w:multiLevelType w:val="multilevel"/>
    <w:tmpl w:val="95AECA4C"/>
    <w:lvl w:ilvl="0">
      <w:start w:val="5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49A0C4C"/>
    <w:multiLevelType w:val="multilevel"/>
    <w:tmpl w:val="FA647270"/>
    <w:lvl w:ilvl="0">
      <w:start w:val="2"/>
      <w:numFmt w:val="decimal"/>
      <w:lvlText w:val="4.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2774916">
    <w:abstractNumId w:val="4"/>
  </w:num>
  <w:num w:numId="2" w16cid:durableId="150799142">
    <w:abstractNumId w:val="0"/>
  </w:num>
  <w:num w:numId="3" w16cid:durableId="245579927">
    <w:abstractNumId w:val="16"/>
  </w:num>
  <w:num w:numId="4" w16cid:durableId="302659390">
    <w:abstractNumId w:val="12"/>
  </w:num>
  <w:num w:numId="5" w16cid:durableId="699627610">
    <w:abstractNumId w:val="11"/>
  </w:num>
  <w:num w:numId="6" w16cid:durableId="1005984312">
    <w:abstractNumId w:val="1"/>
  </w:num>
  <w:num w:numId="7" w16cid:durableId="975531961">
    <w:abstractNumId w:val="15"/>
  </w:num>
  <w:num w:numId="8" w16cid:durableId="1793131568">
    <w:abstractNumId w:val="14"/>
  </w:num>
  <w:num w:numId="9" w16cid:durableId="528031328">
    <w:abstractNumId w:val="8"/>
  </w:num>
  <w:num w:numId="10" w16cid:durableId="1722746938">
    <w:abstractNumId w:val="6"/>
  </w:num>
  <w:num w:numId="11" w16cid:durableId="1150900100">
    <w:abstractNumId w:val="5"/>
  </w:num>
  <w:num w:numId="12" w16cid:durableId="2016957088">
    <w:abstractNumId w:val="13"/>
  </w:num>
  <w:num w:numId="13" w16cid:durableId="722946109">
    <w:abstractNumId w:val="7"/>
  </w:num>
  <w:num w:numId="14" w16cid:durableId="1243367686">
    <w:abstractNumId w:val="2"/>
  </w:num>
  <w:num w:numId="15" w16cid:durableId="1464428130">
    <w:abstractNumId w:val="10"/>
  </w:num>
  <w:num w:numId="16" w16cid:durableId="1425105553">
    <w:abstractNumId w:val="3"/>
  </w:num>
  <w:num w:numId="17" w16cid:durableId="10881110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BDA"/>
    <w:rsid w:val="00003406"/>
    <w:rsid w:val="00022881"/>
    <w:rsid w:val="00024A08"/>
    <w:rsid w:val="000255BA"/>
    <w:rsid w:val="000336CD"/>
    <w:rsid w:val="0003654B"/>
    <w:rsid w:val="00046455"/>
    <w:rsid w:val="00046B73"/>
    <w:rsid w:val="000547FF"/>
    <w:rsid w:val="00054FF0"/>
    <w:rsid w:val="000677CA"/>
    <w:rsid w:val="000843EB"/>
    <w:rsid w:val="00085A09"/>
    <w:rsid w:val="00087438"/>
    <w:rsid w:val="00087951"/>
    <w:rsid w:val="000927E2"/>
    <w:rsid w:val="000A5558"/>
    <w:rsid w:val="000C3D75"/>
    <w:rsid w:val="000C5A7D"/>
    <w:rsid w:val="000C7758"/>
    <w:rsid w:val="000C7D77"/>
    <w:rsid w:val="000D25DF"/>
    <w:rsid w:val="000D45F5"/>
    <w:rsid w:val="000E1BBD"/>
    <w:rsid w:val="00112E5B"/>
    <w:rsid w:val="00120C59"/>
    <w:rsid w:val="0012221A"/>
    <w:rsid w:val="0013161E"/>
    <w:rsid w:val="001334CF"/>
    <w:rsid w:val="00134324"/>
    <w:rsid w:val="00137CB0"/>
    <w:rsid w:val="00146281"/>
    <w:rsid w:val="00150F9B"/>
    <w:rsid w:val="00153501"/>
    <w:rsid w:val="0016053F"/>
    <w:rsid w:val="0017064A"/>
    <w:rsid w:val="0017156A"/>
    <w:rsid w:val="00176B38"/>
    <w:rsid w:val="001777C1"/>
    <w:rsid w:val="00184696"/>
    <w:rsid w:val="00185FB4"/>
    <w:rsid w:val="00187AF5"/>
    <w:rsid w:val="001A3760"/>
    <w:rsid w:val="001A457D"/>
    <w:rsid w:val="001A4936"/>
    <w:rsid w:val="001A4B52"/>
    <w:rsid w:val="001A6FB4"/>
    <w:rsid w:val="001B47B7"/>
    <w:rsid w:val="001B7207"/>
    <w:rsid w:val="001D0D48"/>
    <w:rsid w:val="001E3682"/>
    <w:rsid w:val="00213E64"/>
    <w:rsid w:val="00220480"/>
    <w:rsid w:val="00220F68"/>
    <w:rsid w:val="0022168A"/>
    <w:rsid w:val="0023717A"/>
    <w:rsid w:val="00240034"/>
    <w:rsid w:val="00241CA0"/>
    <w:rsid w:val="00244030"/>
    <w:rsid w:val="002446E3"/>
    <w:rsid w:val="002477D8"/>
    <w:rsid w:val="002506B7"/>
    <w:rsid w:val="00256CA3"/>
    <w:rsid w:val="00263164"/>
    <w:rsid w:val="002655FF"/>
    <w:rsid w:val="00266164"/>
    <w:rsid w:val="00267933"/>
    <w:rsid w:val="002721AA"/>
    <w:rsid w:val="002803EE"/>
    <w:rsid w:val="00281FDA"/>
    <w:rsid w:val="00283DA8"/>
    <w:rsid w:val="00286267"/>
    <w:rsid w:val="00286A98"/>
    <w:rsid w:val="00292F0B"/>
    <w:rsid w:val="00294915"/>
    <w:rsid w:val="002972A9"/>
    <w:rsid w:val="002A618C"/>
    <w:rsid w:val="002B66A8"/>
    <w:rsid w:val="002C26A1"/>
    <w:rsid w:val="002C35EE"/>
    <w:rsid w:val="002C4641"/>
    <w:rsid w:val="002C7142"/>
    <w:rsid w:val="002D107B"/>
    <w:rsid w:val="002F380B"/>
    <w:rsid w:val="002F3FE8"/>
    <w:rsid w:val="002F73CB"/>
    <w:rsid w:val="002F7569"/>
    <w:rsid w:val="002F7D0B"/>
    <w:rsid w:val="00301532"/>
    <w:rsid w:val="003040DC"/>
    <w:rsid w:val="00316455"/>
    <w:rsid w:val="00316845"/>
    <w:rsid w:val="003179F3"/>
    <w:rsid w:val="0032320F"/>
    <w:rsid w:val="00330131"/>
    <w:rsid w:val="0033449E"/>
    <w:rsid w:val="003352BC"/>
    <w:rsid w:val="0033682B"/>
    <w:rsid w:val="00342A7C"/>
    <w:rsid w:val="003432AD"/>
    <w:rsid w:val="00344493"/>
    <w:rsid w:val="00344508"/>
    <w:rsid w:val="003462CE"/>
    <w:rsid w:val="00347A55"/>
    <w:rsid w:val="0035335D"/>
    <w:rsid w:val="00360301"/>
    <w:rsid w:val="00372B4B"/>
    <w:rsid w:val="00390374"/>
    <w:rsid w:val="00390AB5"/>
    <w:rsid w:val="00391DEE"/>
    <w:rsid w:val="0039544A"/>
    <w:rsid w:val="003A59FF"/>
    <w:rsid w:val="003B59BA"/>
    <w:rsid w:val="003B5C7E"/>
    <w:rsid w:val="003C0FC8"/>
    <w:rsid w:val="003D01B8"/>
    <w:rsid w:val="003D05A6"/>
    <w:rsid w:val="003D1732"/>
    <w:rsid w:val="003D4B8D"/>
    <w:rsid w:val="003E15C7"/>
    <w:rsid w:val="003E2A06"/>
    <w:rsid w:val="003E52E2"/>
    <w:rsid w:val="003E5453"/>
    <w:rsid w:val="003F6EEE"/>
    <w:rsid w:val="0041338A"/>
    <w:rsid w:val="004248BB"/>
    <w:rsid w:val="00426E2E"/>
    <w:rsid w:val="004442D2"/>
    <w:rsid w:val="00453E0A"/>
    <w:rsid w:val="00454C0C"/>
    <w:rsid w:val="004618F6"/>
    <w:rsid w:val="00466803"/>
    <w:rsid w:val="004714CE"/>
    <w:rsid w:val="004723F4"/>
    <w:rsid w:val="00483689"/>
    <w:rsid w:val="00490B42"/>
    <w:rsid w:val="004A0CFA"/>
    <w:rsid w:val="004B2417"/>
    <w:rsid w:val="004B37DF"/>
    <w:rsid w:val="004B5BC7"/>
    <w:rsid w:val="004B7F74"/>
    <w:rsid w:val="004D3984"/>
    <w:rsid w:val="004E56B1"/>
    <w:rsid w:val="004E5D4C"/>
    <w:rsid w:val="004F581B"/>
    <w:rsid w:val="004F7AAA"/>
    <w:rsid w:val="00506120"/>
    <w:rsid w:val="005127DC"/>
    <w:rsid w:val="0052143A"/>
    <w:rsid w:val="00533444"/>
    <w:rsid w:val="00537ADE"/>
    <w:rsid w:val="00542B52"/>
    <w:rsid w:val="00542CE7"/>
    <w:rsid w:val="005453D9"/>
    <w:rsid w:val="00560391"/>
    <w:rsid w:val="00563353"/>
    <w:rsid w:val="005751ED"/>
    <w:rsid w:val="0058395B"/>
    <w:rsid w:val="00587E5E"/>
    <w:rsid w:val="00592F43"/>
    <w:rsid w:val="0059537F"/>
    <w:rsid w:val="005A252F"/>
    <w:rsid w:val="005C6829"/>
    <w:rsid w:val="005E62D4"/>
    <w:rsid w:val="00603F60"/>
    <w:rsid w:val="00607E6E"/>
    <w:rsid w:val="00611A84"/>
    <w:rsid w:val="00623F05"/>
    <w:rsid w:val="00636C54"/>
    <w:rsid w:val="006448B0"/>
    <w:rsid w:val="00647188"/>
    <w:rsid w:val="006543AF"/>
    <w:rsid w:val="00654C4D"/>
    <w:rsid w:val="00655374"/>
    <w:rsid w:val="006571AF"/>
    <w:rsid w:val="0066784B"/>
    <w:rsid w:val="006729B9"/>
    <w:rsid w:val="00680FC0"/>
    <w:rsid w:val="0068691A"/>
    <w:rsid w:val="006A039C"/>
    <w:rsid w:val="006B0F33"/>
    <w:rsid w:val="006C7F2F"/>
    <w:rsid w:val="006E0153"/>
    <w:rsid w:val="006E5F40"/>
    <w:rsid w:val="006E65FE"/>
    <w:rsid w:val="006F0DC4"/>
    <w:rsid w:val="0070437C"/>
    <w:rsid w:val="00705D18"/>
    <w:rsid w:val="00710B6B"/>
    <w:rsid w:val="00710F59"/>
    <w:rsid w:val="00713511"/>
    <w:rsid w:val="007152C6"/>
    <w:rsid w:val="00725D8C"/>
    <w:rsid w:val="007265F8"/>
    <w:rsid w:val="00743465"/>
    <w:rsid w:val="00760F51"/>
    <w:rsid w:val="0076146D"/>
    <w:rsid w:val="00761597"/>
    <w:rsid w:val="0076161A"/>
    <w:rsid w:val="00764989"/>
    <w:rsid w:val="00764A3E"/>
    <w:rsid w:val="00771A79"/>
    <w:rsid w:val="00773560"/>
    <w:rsid w:val="00773C4F"/>
    <w:rsid w:val="00774BDA"/>
    <w:rsid w:val="00775774"/>
    <w:rsid w:val="00776797"/>
    <w:rsid w:val="00794034"/>
    <w:rsid w:val="00796774"/>
    <w:rsid w:val="007A103E"/>
    <w:rsid w:val="007A20AE"/>
    <w:rsid w:val="007A2BCA"/>
    <w:rsid w:val="007A3BC3"/>
    <w:rsid w:val="007B07DF"/>
    <w:rsid w:val="007B2329"/>
    <w:rsid w:val="007B5BDE"/>
    <w:rsid w:val="007C4962"/>
    <w:rsid w:val="007C4D72"/>
    <w:rsid w:val="007D2C02"/>
    <w:rsid w:val="007D3D09"/>
    <w:rsid w:val="007E4DBE"/>
    <w:rsid w:val="007E64A1"/>
    <w:rsid w:val="007F246F"/>
    <w:rsid w:val="0080254B"/>
    <w:rsid w:val="00806DD6"/>
    <w:rsid w:val="00810A17"/>
    <w:rsid w:val="0082374E"/>
    <w:rsid w:val="00825869"/>
    <w:rsid w:val="0084126C"/>
    <w:rsid w:val="008452FB"/>
    <w:rsid w:val="00852B00"/>
    <w:rsid w:val="00857406"/>
    <w:rsid w:val="00860745"/>
    <w:rsid w:val="00860CDA"/>
    <w:rsid w:val="00867374"/>
    <w:rsid w:val="0087725F"/>
    <w:rsid w:val="00877330"/>
    <w:rsid w:val="00890175"/>
    <w:rsid w:val="00890198"/>
    <w:rsid w:val="008A7DC4"/>
    <w:rsid w:val="008B32C6"/>
    <w:rsid w:val="008B447B"/>
    <w:rsid w:val="008C3637"/>
    <w:rsid w:val="008D2B13"/>
    <w:rsid w:val="008D44C5"/>
    <w:rsid w:val="008D668A"/>
    <w:rsid w:val="008E3788"/>
    <w:rsid w:val="008E5AFD"/>
    <w:rsid w:val="008F2D16"/>
    <w:rsid w:val="00902744"/>
    <w:rsid w:val="009032D4"/>
    <w:rsid w:val="00903B41"/>
    <w:rsid w:val="00910D9E"/>
    <w:rsid w:val="00911A54"/>
    <w:rsid w:val="00912374"/>
    <w:rsid w:val="0091663D"/>
    <w:rsid w:val="009255E1"/>
    <w:rsid w:val="00925D04"/>
    <w:rsid w:val="0092721C"/>
    <w:rsid w:val="00927458"/>
    <w:rsid w:val="00927A7F"/>
    <w:rsid w:val="00930490"/>
    <w:rsid w:val="00942687"/>
    <w:rsid w:val="009475E9"/>
    <w:rsid w:val="00953F09"/>
    <w:rsid w:val="00957717"/>
    <w:rsid w:val="00966620"/>
    <w:rsid w:val="00977BBB"/>
    <w:rsid w:val="00985D49"/>
    <w:rsid w:val="00986F5A"/>
    <w:rsid w:val="009A0DBE"/>
    <w:rsid w:val="009B6024"/>
    <w:rsid w:val="009C4154"/>
    <w:rsid w:val="009C420F"/>
    <w:rsid w:val="009D0541"/>
    <w:rsid w:val="009D5662"/>
    <w:rsid w:val="009D6D16"/>
    <w:rsid w:val="009E3761"/>
    <w:rsid w:val="009E74B0"/>
    <w:rsid w:val="009F0E64"/>
    <w:rsid w:val="009F1435"/>
    <w:rsid w:val="009F27B3"/>
    <w:rsid w:val="009F5C69"/>
    <w:rsid w:val="00A007F0"/>
    <w:rsid w:val="00A0134B"/>
    <w:rsid w:val="00A03D1B"/>
    <w:rsid w:val="00A12A60"/>
    <w:rsid w:val="00A22E88"/>
    <w:rsid w:val="00A308DF"/>
    <w:rsid w:val="00A31954"/>
    <w:rsid w:val="00A42483"/>
    <w:rsid w:val="00A529CA"/>
    <w:rsid w:val="00A5668F"/>
    <w:rsid w:val="00A6054B"/>
    <w:rsid w:val="00A6118D"/>
    <w:rsid w:val="00A6174B"/>
    <w:rsid w:val="00A669E9"/>
    <w:rsid w:val="00A67B5B"/>
    <w:rsid w:val="00A700C9"/>
    <w:rsid w:val="00A7251E"/>
    <w:rsid w:val="00A7414B"/>
    <w:rsid w:val="00A8079C"/>
    <w:rsid w:val="00A96921"/>
    <w:rsid w:val="00AA6B02"/>
    <w:rsid w:val="00AB2D14"/>
    <w:rsid w:val="00AC15C5"/>
    <w:rsid w:val="00AC660E"/>
    <w:rsid w:val="00AD08DD"/>
    <w:rsid w:val="00AD3DD7"/>
    <w:rsid w:val="00AE77CA"/>
    <w:rsid w:val="00AF46E8"/>
    <w:rsid w:val="00AF5A04"/>
    <w:rsid w:val="00AF6117"/>
    <w:rsid w:val="00B001F4"/>
    <w:rsid w:val="00B008FE"/>
    <w:rsid w:val="00B03CAF"/>
    <w:rsid w:val="00B0438B"/>
    <w:rsid w:val="00B31FF4"/>
    <w:rsid w:val="00B32B17"/>
    <w:rsid w:val="00B36275"/>
    <w:rsid w:val="00B4103A"/>
    <w:rsid w:val="00B43037"/>
    <w:rsid w:val="00B50E42"/>
    <w:rsid w:val="00B66274"/>
    <w:rsid w:val="00B74C06"/>
    <w:rsid w:val="00B85D03"/>
    <w:rsid w:val="00B9160F"/>
    <w:rsid w:val="00BA3194"/>
    <w:rsid w:val="00BB1B0F"/>
    <w:rsid w:val="00BC6EB2"/>
    <w:rsid w:val="00BC78EC"/>
    <w:rsid w:val="00BD1CD2"/>
    <w:rsid w:val="00BE79C3"/>
    <w:rsid w:val="00BF6EA3"/>
    <w:rsid w:val="00BF7AA7"/>
    <w:rsid w:val="00C01B4F"/>
    <w:rsid w:val="00C07788"/>
    <w:rsid w:val="00C136AD"/>
    <w:rsid w:val="00C14465"/>
    <w:rsid w:val="00C2786C"/>
    <w:rsid w:val="00C33D88"/>
    <w:rsid w:val="00C37F96"/>
    <w:rsid w:val="00C44B59"/>
    <w:rsid w:val="00C45461"/>
    <w:rsid w:val="00C454EE"/>
    <w:rsid w:val="00C510D8"/>
    <w:rsid w:val="00C52223"/>
    <w:rsid w:val="00C52DA6"/>
    <w:rsid w:val="00C53C78"/>
    <w:rsid w:val="00C627A2"/>
    <w:rsid w:val="00C647FF"/>
    <w:rsid w:val="00C65EA6"/>
    <w:rsid w:val="00C723A8"/>
    <w:rsid w:val="00C72977"/>
    <w:rsid w:val="00C72A14"/>
    <w:rsid w:val="00C9587A"/>
    <w:rsid w:val="00C95894"/>
    <w:rsid w:val="00CA0785"/>
    <w:rsid w:val="00CA0BA1"/>
    <w:rsid w:val="00CA4282"/>
    <w:rsid w:val="00CB2556"/>
    <w:rsid w:val="00CB455A"/>
    <w:rsid w:val="00CB4774"/>
    <w:rsid w:val="00CB4A07"/>
    <w:rsid w:val="00CC4BE6"/>
    <w:rsid w:val="00CD0327"/>
    <w:rsid w:val="00CD10AF"/>
    <w:rsid w:val="00CD2AE3"/>
    <w:rsid w:val="00CD2EF4"/>
    <w:rsid w:val="00CE2F47"/>
    <w:rsid w:val="00CE4EAA"/>
    <w:rsid w:val="00CE7216"/>
    <w:rsid w:val="00CE73E0"/>
    <w:rsid w:val="00D044B5"/>
    <w:rsid w:val="00D145C5"/>
    <w:rsid w:val="00D17E39"/>
    <w:rsid w:val="00D52D8D"/>
    <w:rsid w:val="00D5445F"/>
    <w:rsid w:val="00D63A07"/>
    <w:rsid w:val="00D76627"/>
    <w:rsid w:val="00D80B12"/>
    <w:rsid w:val="00D8258F"/>
    <w:rsid w:val="00D90733"/>
    <w:rsid w:val="00D93665"/>
    <w:rsid w:val="00D97284"/>
    <w:rsid w:val="00D97D86"/>
    <w:rsid w:val="00DB1BE0"/>
    <w:rsid w:val="00DB44D7"/>
    <w:rsid w:val="00DB71E6"/>
    <w:rsid w:val="00DC2EC8"/>
    <w:rsid w:val="00DC34FE"/>
    <w:rsid w:val="00DC3505"/>
    <w:rsid w:val="00DD0017"/>
    <w:rsid w:val="00DD3263"/>
    <w:rsid w:val="00DE389F"/>
    <w:rsid w:val="00DE4D77"/>
    <w:rsid w:val="00DF4252"/>
    <w:rsid w:val="00E01ACD"/>
    <w:rsid w:val="00E0392D"/>
    <w:rsid w:val="00E052B6"/>
    <w:rsid w:val="00E065A1"/>
    <w:rsid w:val="00E07C74"/>
    <w:rsid w:val="00E14361"/>
    <w:rsid w:val="00E16915"/>
    <w:rsid w:val="00E27CAE"/>
    <w:rsid w:val="00E42E53"/>
    <w:rsid w:val="00E4424C"/>
    <w:rsid w:val="00E4618B"/>
    <w:rsid w:val="00E510F6"/>
    <w:rsid w:val="00E6389E"/>
    <w:rsid w:val="00E663DF"/>
    <w:rsid w:val="00E80827"/>
    <w:rsid w:val="00E83AEA"/>
    <w:rsid w:val="00E845F0"/>
    <w:rsid w:val="00E8562B"/>
    <w:rsid w:val="00E90CB6"/>
    <w:rsid w:val="00EA142A"/>
    <w:rsid w:val="00EA1667"/>
    <w:rsid w:val="00EA4AF5"/>
    <w:rsid w:val="00EB2210"/>
    <w:rsid w:val="00EB4151"/>
    <w:rsid w:val="00EB6E6F"/>
    <w:rsid w:val="00EC3DDF"/>
    <w:rsid w:val="00EC70FB"/>
    <w:rsid w:val="00ED1947"/>
    <w:rsid w:val="00EE0F0F"/>
    <w:rsid w:val="00EE6710"/>
    <w:rsid w:val="00EF0806"/>
    <w:rsid w:val="00EF0F17"/>
    <w:rsid w:val="00EF6C58"/>
    <w:rsid w:val="00F01766"/>
    <w:rsid w:val="00F026C0"/>
    <w:rsid w:val="00F05CC5"/>
    <w:rsid w:val="00F12EF0"/>
    <w:rsid w:val="00F146EE"/>
    <w:rsid w:val="00F148C6"/>
    <w:rsid w:val="00F15EBF"/>
    <w:rsid w:val="00F21D78"/>
    <w:rsid w:val="00F34805"/>
    <w:rsid w:val="00F426FC"/>
    <w:rsid w:val="00F42E2C"/>
    <w:rsid w:val="00F4417E"/>
    <w:rsid w:val="00F448B2"/>
    <w:rsid w:val="00F5113B"/>
    <w:rsid w:val="00F5191B"/>
    <w:rsid w:val="00F57A72"/>
    <w:rsid w:val="00F65139"/>
    <w:rsid w:val="00F662FF"/>
    <w:rsid w:val="00F83929"/>
    <w:rsid w:val="00F84E4C"/>
    <w:rsid w:val="00F90202"/>
    <w:rsid w:val="00F936E4"/>
    <w:rsid w:val="00F93C39"/>
    <w:rsid w:val="00F95C23"/>
    <w:rsid w:val="00FA474D"/>
    <w:rsid w:val="00FB2B09"/>
    <w:rsid w:val="00FB36D4"/>
    <w:rsid w:val="00FB6028"/>
    <w:rsid w:val="00FC11D9"/>
    <w:rsid w:val="00FC711C"/>
    <w:rsid w:val="00FD132F"/>
    <w:rsid w:val="00FD1D4F"/>
    <w:rsid w:val="00FD2267"/>
    <w:rsid w:val="00FD7438"/>
    <w:rsid w:val="00FD76AE"/>
    <w:rsid w:val="00FD7811"/>
    <w:rsid w:val="00FD792C"/>
    <w:rsid w:val="00FE726F"/>
    <w:rsid w:val="00FF69A3"/>
    <w:rsid w:val="00FF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8DEC0"/>
  <w15:docId w15:val="{DB8F93B7-26F2-45D2-8C22-53BCB1C5A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 New" w:eastAsia="Courier New" w:hAnsi="Courier New" w:cs="Courier New"/>
        <w:sz w:val="24"/>
        <w:szCs w:val="24"/>
        <w:lang w:val="ro-RO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D6D16"/>
    <w:rPr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6B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6B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46B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Exact">
    <w:name w:val="Body text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Heading10">
    <w:name w:val="Heading #1_"/>
    <w:basedOn w:val="DefaultParagraphFont"/>
    <w:link w:val="Heading1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1">
    <w:name w:val="Header or footer"/>
    <w:basedOn w:val="Headerorfooter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2Arial">
    <w:name w:val="Body text (2) + Arial"/>
    <w:aliases w:val="10 pt,Not Bold"/>
    <w:basedOn w:val="Bodytext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26pt">
    <w:name w:val="Body text (2) + 6 pt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o-RO"/>
    </w:rPr>
  </w:style>
  <w:style w:type="character" w:customStyle="1" w:styleId="Tablecaption2Exact">
    <w:name w:val="Table caption (2) Exact"/>
    <w:basedOn w:val="DefaultParagraphFon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14"/>
      <w:szCs w:val="14"/>
      <w:u w:val="none"/>
    </w:rPr>
  </w:style>
  <w:style w:type="character" w:customStyle="1" w:styleId="Bodytext">
    <w:name w:val="Body text_"/>
    <w:basedOn w:val="DefaultParagraphFont"/>
    <w:link w:val="BodyText31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BodyText1">
    <w:name w:val="Body Text1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19"/>
      <w:szCs w:val="19"/>
      <w:u w:val="none"/>
      <w:lang w:val="ro-RO"/>
    </w:rPr>
  </w:style>
  <w:style w:type="character" w:customStyle="1" w:styleId="Bodytext6Exact">
    <w:name w:val="Body text (6) Exact"/>
    <w:basedOn w:val="DefaultParagraphFont"/>
    <w:rPr>
      <w:rFonts w:ascii="Arial" w:eastAsia="Arial" w:hAnsi="Arial" w:cs="Arial"/>
      <w:b w:val="0"/>
      <w:bCs w:val="0"/>
      <w:i/>
      <w:iCs/>
      <w:smallCaps w:val="0"/>
      <w:strike w:val="0"/>
      <w:spacing w:val="-6"/>
      <w:sz w:val="19"/>
      <w:szCs w:val="19"/>
      <w:u w:val="none"/>
    </w:rPr>
  </w:style>
  <w:style w:type="character" w:customStyle="1" w:styleId="Bodytext7Exact">
    <w:name w:val="Body text (7) Exact"/>
    <w:basedOn w:val="DefaultParagraphFont"/>
    <w:link w:val="Bodytext7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2"/>
      <w:sz w:val="19"/>
      <w:szCs w:val="19"/>
      <w:u w:val="none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ablecaption2">
    <w:name w:val="Table caption (2)_"/>
    <w:basedOn w:val="DefaultParagraphFont"/>
    <w:link w:val="Tablecaption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Tablecaption3">
    <w:name w:val="Table caption (3)_"/>
    <w:basedOn w:val="DefaultParagraphFont"/>
    <w:link w:val="Tablecaption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TimesNewRoman">
    <w:name w:val="Body text + Times New Roman"/>
    <w:aliases w:val="9 pt,Italic"/>
    <w:basedOn w:val="Bodytex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5">
    <w:name w:val="Body text (5)_"/>
    <w:basedOn w:val="DefaultParagraphFont"/>
    <w:link w:val="Bodytext5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6">
    <w:name w:val="Body text (6)_"/>
    <w:basedOn w:val="DefaultParagraphFont"/>
    <w:link w:val="Bodytext60"/>
    <w:rPr>
      <w:rFonts w:ascii="Arial" w:eastAsia="Arial" w:hAnsi="Arial" w:cs="Arial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Bodytext8Exact">
    <w:name w:val="Body text (8)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7"/>
      <w:szCs w:val="17"/>
      <w:u w:val="none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9pt">
    <w:name w:val="Body text + 9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9">
    <w:name w:val="Body text (9)_"/>
    <w:basedOn w:val="DefaultParagraphFont"/>
    <w:link w:val="Bodytext9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4">
    <w:name w:val="Table caption (4)_"/>
    <w:basedOn w:val="DefaultParagraphFont"/>
    <w:link w:val="Tablecaption4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Italic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9pt0">
    <w:name w:val="Body text + 9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12pt">
    <w:name w:val="Body text + 12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Tablecaption5">
    <w:name w:val="Table caption (5)_"/>
    <w:basedOn w:val="DefaultParagraphFont"/>
    <w:link w:val="Tablecaption5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6">
    <w:name w:val="Table caption (6)_"/>
    <w:basedOn w:val="DefaultParagraphFont"/>
    <w:link w:val="Tablecaption6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10">
    <w:name w:val="Body text (10)_"/>
    <w:basedOn w:val="DefaultParagraphFont"/>
    <w:link w:val="Bodytext100"/>
    <w:rPr>
      <w:rFonts w:ascii="Arial" w:eastAsia="Arial" w:hAnsi="Arial" w:cs="Arial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Heading20">
    <w:name w:val="Heading #2_"/>
    <w:basedOn w:val="DefaultParagraphFont"/>
    <w:link w:val="Heading21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Italic0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</w:rPr>
  </w:style>
  <w:style w:type="character" w:customStyle="1" w:styleId="BodyText21">
    <w:name w:val="Body Text2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o-RO"/>
    </w:rPr>
  </w:style>
  <w:style w:type="character" w:customStyle="1" w:styleId="Bodytext11">
    <w:name w:val="Body text (11)_"/>
    <w:basedOn w:val="DefaultParagraphFont"/>
    <w:link w:val="Bodytext110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BodytextItalic1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Spacing1pt">
    <w:name w:val="Body text + Spacing 1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ro-RO"/>
    </w:rPr>
  </w:style>
  <w:style w:type="character" w:customStyle="1" w:styleId="Bodytext34pt">
    <w:name w:val="Body text + 34 pt"/>
    <w:aliases w:val="Spacing -3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70"/>
      <w:w w:val="100"/>
      <w:position w:val="0"/>
      <w:sz w:val="68"/>
      <w:szCs w:val="68"/>
      <w:u w:val="none"/>
      <w:lang w:val="ro-RO"/>
    </w:rPr>
  </w:style>
  <w:style w:type="character" w:customStyle="1" w:styleId="Bodytext8">
    <w:name w:val="Body text (8)_"/>
    <w:basedOn w:val="DefaultParagraphFont"/>
    <w:link w:val="Bodytext8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BodyText31">
    <w:name w:val="Body Text3"/>
    <w:basedOn w:val="Normal"/>
    <w:link w:val="Bodytext"/>
    <w:pPr>
      <w:shd w:val="clear" w:color="auto" w:fill="FFFFFF"/>
      <w:spacing w:line="0" w:lineRule="atLeast"/>
    </w:pPr>
    <w:rPr>
      <w:rFonts w:ascii="Arial" w:eastAsia="Arial" w:hAnsi="Arial" w:cs="Arial"/>
      <w:spacing w:val="-4"/>
      <w:sz w:val="19"/>
      <w:szCs w:val="19"/>
    </w:rPr>
  </w:style>
  <w:style w:type="paragraph" w:customStyle="1" w:styleId="Heading11">
    <w:name w:val="Heading #1"/>
    <w:basedOn w:val="Normal"/>
    <w:link w:val="Heading10"/>
    <w:pPr>
      <w:shd w:val="clear" w:color="auto" w:fill="FFFFFF"/>
      <w:spacing w:after="840" w:line="0" w:lineRule="atLeast"/>
      <w:outlineLvl w:val="0"/>
    </w:pPr>
    <w:rPr>
      <w:rFonts w:ascii="Microsoft Sans Serif" w:eastAsia="Microsoft Sans Serif" w:hAnsi="Microsoft Sans Serif" w:cs="Microsoft Sans Serif"/>
      <w:spacing w:val="-10"/>
      <w:sz w:val="28"/>
      <w:szCs w:val="28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840" w:line="302" w:lineRule="exac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after="180" w:line="0" w:lineRule="atLeast"/>
      <w:jc w:val="righ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Tablecaption20">
    <w:name w:val="Table caption (2)"/>
    <w:basedOn w:val="Normal"/>
    <w:link w:val="Tablecaption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60">
    <w:name w:val="Body text (6)"/>
    <w:basedOn w:val="Normal"/>
    <w:link w:val="Bodytext6"/>
    <w:pPr>
      <w:shd w:val="clear" w:color="auto" w:fill="FFFFFF"/>
      <w:spacing w:before="180" w:after="180" w:line="0" w:lineRule="atLeast"/>
      <w:jc w:val="both"/>
    </w:pPr>
    <w:rPr>
      <w:rFonts w:ascii="Arial" w:eastAsia="Arial" w:hAnsi="Arial" w:cs="Arial"/>
      <w:i/>
      <w:iCs/>
      <w:sz w:val="20"/>
      <w:szCs w:val="20"/>
    </w:rPr>
  </w:style>
  <w:style w:type="paragraph" w:customStyle="1" w:styleId="Bodytext7">
    <w:name w:val="Body text (7)"/>
    <w:basedOn w:val="Normal"/>
    <w:link w:val="Bodytext7Exact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pacing w:val="2"/>
      <w:sz w:val="19"/>
      <w:szCs w:val="19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after="540" w:line="197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Tablecaption30">
    <w:name w:val="Table caption (3)"/>
    <w:basedOn w:val="Normal"/>
    <w:link w:val="Tablecaption3"/>
    <w:pPr>
      <w:shd w:val="clear" w:color="auto" w:fill="FFFFFF"/>
      <w:spacing w:line="466" w:lineRule="exact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Bodytext50">
    <w:name w:val="Body text (5)"/>
    <w:basedOn w:val="Normal"/>
    <w:link w:val="Bodytext5"/>
    <w:pPr>
      <w:shd w:val="clear" w:color="auto" w:fill="FFFFFF"/>
      <w:spacing w:before="540" w:after="180" w:line="0" w:lineRule="atLeast"/>
      <w:jc w:val="both"/>
    </w:pPr>
    <w:rPr>
      <w:rFonts w:ascii="Arial" w:eastAsia="Arial" w:hAnsi="Arial" w:cs="Arial"/>
      <w:b/>
      <w:bCs/>
      <w:sz w:val="18"/>
      <w:szCs w:val="18"/>
    </w:rPr>
  </w:style>
  <w:style w:type="paragraph" w:customStyle="1" w:styleId="Bodytext80">
    <w:name w:val="Body text (8)"/>
    <w:basedOn w:val="Normal"/>
    <w:link w:val="Bodytext8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18"/>
      <w:szCs w:val="18"/>
    </w:rPr>
  </w:style>
  <w:style w:type="paragraph" w:customStyle="1" w:styleId="Tablecaption0">
    <w:name w:val="Table caption"/>
    <w:basedOn w:val="Normal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90">
    <w:name w:val="Body text (9)"/>
    <w:basedOn w:val="Normal"/>
    <w:link w:val="Bodytext9"/>
    <w:pPr>
      <w:shd w:val="clear" w:color="auto" w:fill="FFFFFF"/>
      <w:spacing w:after="480" w:line="0" w:lineRule="atLeast"/>
      <w:jc w:val="both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40">
    <w:name w:val="Table caption (4)"/>
    <w:basedOn w:val="Normal"/>
    <w:link w:val="Tablecaption4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8"/>
      <w:szCs w:val="18"/>
    </w:rPr>
  </w:style>
  <w:style w:type="paragraph" w:customStyle="1" w:styleId="Tablecaption50">
    <w:name w:val="Table caption (5)"/>
    <w:basedOn w:val="Normal"/>
    <w:link w:val="Tablecaption5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60">
    <w:name w:val="Table caption (6)"/>
    <w:basedOn w:val="Normal"/>
    <w:link w:val="Tablecaption6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20"/>
      <w:szCs w:val="20"/>
    </w:rPr>
  </w:style>
  <w:style w:type="paragraph" w:customStyle="1" w:styleId="Bodytext100">
    <w:name w:val="Body text (10)"/>
    <w:basedOn w:val="Normal"/>
    <w:link w:val="Bodytext10"/>
    <w:pPr>
      <w:shd w:val="clear" w:color="auto" w:fill="FFFFFF"/>
      <w:spacing w:before="180" w:after="180" w:line="0" w:lineRule="atLeast"/>
    </w:pPr>
    <w:rPr>
      <w:rFonts w:ascii="Arial" w:eastAsia="Arial" w:hAnsi="Arial" w:cs="Arial"/>
      <w:b/>
      <w:bCs/>
      <w:i/>
      <w:iCs/>
      <w:sz w:val="20"/>
      <w:szCs w:val="20"/>
    </w:rPr>
  </w:style>
  <w:style w:type="paragraph" w:customStyle="1" w:styleId="Heading21">
    <w:name w:val="Heading #2"/>
    <w:basedOn w:val="Normal"/>
    <w:link w:val="Heading20"/>
    <w:pPr>
      <w:shd w:val="clear" w:color="auto" w:fill="FFFFFF"/>
      <w:spacing w:before="300" w:after="300" w:line="0" w:lineRule="atLeast"/>
      <w:jc w:val="both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Bodytext110">
    <w:name w:val="Body text (11)"/>
    <w:basedOn w:val="Normal"/>
    <w:link w:val="Bodytext11"/>
    <w:pPr>
      <w:shd w:val="clear" w:color="auto" w:fill="FFFFFF"/>
      <w:spacing w:after="120" w:line="0" w:lineRule="atLeast"/>
    </w:pPr>
    <w:rPr>
      <w:rFonts w:ascii="Consolas" w:eastAsia="Consolas" w:hAnsi="Consolas" w:cs="Consolas"/>
      <w:sz w:val="8"/>
      <w:szCs w:val="8"/>
    </w:rPr>
  </w:style>
  <w:style w:type="paragraph" w:styleId="Header">
    <w:name w:val="header"/>
    <w:basedOn w:val="Normal"/>
    <w:link w:val="Head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493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4493"/>
    <w:rPr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F146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46E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46EE"/>
    <w:rPr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6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6EE"/>
    <w:rPr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6EE"/>
    <w:rPr>
      <w:rFonts w:ascii="Segoe UI" w:hAnsi="Segoe UI" w:cs="Segoe UI"/>
      <w:color w:val="000000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46B73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ListParagraph">
    <w:name w:val="List Paragraph"/>
    <w:basedOn w:val="Normal"/>
    <w:uiPriority w:val="34"/>
    <w:qFormat/>
    <w:rsid w:val="00046B73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12A6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553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ananp@ananp.gov.ro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gmlid.eu/RO/ENV/PADS/PS/ROSCI0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11</Pages>
  <Words>1441</Words>
  <Characters>8216</Characters>
  <Application>Microsoft Office Word</Application>
  <DocSecurity>0</DocSecurity>
  <Lines>68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49</vt:i4>
      </vt:variant>
      <vt:variant>
        <vt:lpstr>Titlu</vt:lpstr>
      </vt:variant>
      <vt:variant>
        <vt:i4>1</vt:i4>
      </vt:variant>
    </vt:vector>
  </HeadingPairs>
  <TitlesOfParts>
    <vt:vector size="51" baseType="lpstr">
      <vt:lpstr>SDF_SCI_17.09.2021.pdf</vt:lpstr>
      <vt:lpstr>FORMULARUL STANDARD NATURA 2000</vt:lpstr>
      <vt:lpstr>    IDENTIFICAREA SITULUI </vt:lpstr>
      <vt:lpstr>        1.1 Tip                                                                         </vt:lpstr>
      <vt:lpstr>        //</vt:lpstr>
      <vt:lpstr>        </vt:lpstr>
      <vt:lpstr>        1.3 NUMELE SITULUI </vt:lpstr>
      <vt:lpstr>        1.4 Data completării                                                            </vt:lpstr>
      <vt:lpstr>        </vt:lpstr>
      <vt:lpstr>        /1.6 RESPONSABILI</vt:lpstr>
      <vt:lpstr>        1.7 Datele indicării şi desemnării/clasificării sitului</vt:lpstr>
      <vt:lpstr>    </vt:lpstr>
      <vt:lpstr>    Data confirmării ca sit SPA                                                     </vt:lpstr>
      <vt:lpstr>    </vt:lpstr>
      <vt:lpstr>    Data propunerii ca sit SCI                                                      </vt:lpstr>
      <vt:lpstr>    </vt:lpstr>
      <vt:lpstr>    Data confirmare ca sit SCI                                                      </vt:lpstr>
      <vt:lpstr>    </vt:lpstr>
      <vt:lpstr>    </vt:lpstr>
      <vt:lpstr>    </vt:lpstr>
      <vt:lpstr>    </vt:lpstr>
      <vt:lpstr>    </vt:lpstr>
      <vt:lpstr>    2.LOCALIZAREA SITULUI</vt:lpstr>
      <vt:lpstr>        2.1 Coordonatele sitului</vt:lpstr>
      <vt:lpstr>        2.2 Suprafaţa sitului (ha)	</vt:lpstr>
      <vt:lpstr>        2.3 Suprafaţa marină (%)</vt:lpstr>
      <vt:lpstr>        2.4 Lungimea sitului (km)</vt:lpstr>
      <vt:lpstr>        2.5 Regiunile administrative</vt:lpstr>
      <vt:lpstr>        2.6 Regiunea biogeografică</vt:lpstr>
      <vt:lpstr>    3.INFORMAŢIA ECOLOGICĂ</vt:lpstr>
      <vt:lpstr>        3.1 Tipuri de habitate prezente în sit şi evaluarea sitului în ceea ce le priveş</vt:lpstr>
      <vt:lpstr>        3.2. Specii prevăzute la articolul 4 din Directiva 2009/147/CE, specii enumerate</vt:lpstr>
      <vt:lpstr>        3.3. Alte specii importante de floră si faună</vt:lpstr>
      <vt:lpstr>    DESCRIEREA SITULUI</vt:lpstr>
      <vt:lpstr>        4.1. Caracteristici generale ale sitului</vt:lpstr>
      <vt:lpstr>        </vt:lpstr>
      <vt:lpstr>        4.2 Calitate si importanta</vt:lpstr>
      <vt:lpstr>        4.3. Ameninţări, presiuni sau activităţi cu impact asupra sitului</vt:lpstr>
      <vt:lpstr>        4.4. Tip de proprietate (optional)</vt:lpstr>
      <vt:lpstr>        4.5 Documentaţie (optional)</vt:lpstr>
      <vt:lpstr>    5. STATUTUL DE PROTECTIE AL SITULUI</vt:lpstr>
      <vt:lpstr>        5.1 Clasificare la nivel naţional, regional si internaţional</vt:lpstr>
      <vt:lpstr>    </vt:lpstr>
      <vt:lpstr>        5.2. Relaţiile sitului cu alte arii protejate</vt:lpstr>
      <vt:lpstr>        5.3. Desemnare sit</vt:lpstr>
      <vt:lpstr>    6. MANAGEMENTUL SITULUI</vt:lpstr>
      <vt:lpstr>        6.1. Organismul responsabil pentru managementul sitului</vt:lpstr>
      <vt:lpstr>        6.2. Planuri de management ale sitului</vt:lpstr>
      <vt:lpstr>        6.3. Masuri de conservare a sitului</vt:lpstr>
      <vt:lpstr>    7. HARTA SITULUI</vt:lpstr>
      <vt:lpstr>SDF_SCI_17.09.2021.pdf</vt:lpstr>
    </vt:vector>
  </TitlesOfParts>
  <Company/>
  <LinksUpToDate>false</LinksUpToDate>
  <CharactersWithSpaces>9638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SDF_SCI_17.09.2021.pdf</dc:title>
  <dc:subject/>
  <dc:creator>This PC</dc:creator>
  <cp:keywords/>
  <cp:lastModifiedBy>Cristi Domsa</cp:lastModifiedBy>
  <cp:revision>6</cp:revision>
  <dcterms:created xsi:type="dcterms:W3CDTF">2025-11-24T09:34:00Z</dcterms:created>
  <dcterms:modified xsi:type="dcterms:W3CDTF">2025-11-26T13:16:00Z</dcterms:modified>
</cp:coreProperties>
</file>